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48B8" w14:textId="77777777" w:rsidR="000C2C64" w:rsidRPr="00F03506" w:rsidRDefault="000C2C64" w:rsidP="000C2C64">
      <w:pPr>
        <w:pStyle w:val="Ttulo1"/>
        <w:ind w:firstLine="20"/>
        <w:jc w:val="center"/>
        <w:rPr>
          <w:lang w:val="es-AR"/>
        </w:rPr>
      </w:pPr>
      <w:bookmarkStart w:id="0" w:name="_Toc103589258"/>
      <w:r w:rsidRPr="00F03506">
        <w:rPr>
          <w:lang w:val="es-AR"/>
        </w:rPr>
        <w:t>ANEXO V</w:t>
      </w:r>
      <w:bookmarkEnd w:id="0"/>
    </w:p>
    <w:p w14:paraId="01096F99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s-AR"/>
        </w:rPr>
      </w:pPr>
      <w:r w:rsidRPr="009F3E32">
        <w:rPr>
          <w:rFonts w:ascii="Verdana" w:eastAsia="Verdana" w:hAnsi="Verdana" w:cs="Verdana"/>
          <w:b/>
          <w:sz w:val="24"/>
          <w:szCs w:val="24"/>
          <w:lang w:val="es-ES"/>
        </w:rPr>
        <w:t xml:space="preserve">Término de Reconocimiento y Acuerdo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de</w:t>
      </w:r>
      <w:r w:rsidRPr="009F3E32">
        <w:rPr>
          <w:rFonts w:ascii="Verdana" w:eastAsia="Verdana" w:hAnsi="Verdana" w:cs="Verdana"/>
          <w:b/>
          <w:sz w:val="24"/>
          <w:szCs w:val="24"/>
          <w:lang w:val="es-ES"/>
        </w:rPr>
        <w:t xml:space="preserve"> Pago de Ta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s</w:t>
      </w:r>
      <w:r w:rsidRPr="009F3E32">
        <w:rPr>
          <w:rFonts w:ascii="Verdana" w:eastAsia="Verdana" w:hAnsi="Verdana" w:cs="Verdana"/>
          <w:b/>
          <w:sz w:val="24"/>
          <w:szCs w:val="24"/>
          <w:lang w:val="es-ES"/>
        </w:rPr>
        <w:t xml:space="preserve">a Extra en caso de incumplimiento de las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Norm</w:t>
      </w:r>
      <w:r w:rsidRPr="009F3E32">
        <w:rPr>
          <w:rFonts w:ascii="Verdana" w:eastAsia="Verdana" w:hAnsi="Verdana" w:cs="Verdana"/>
          <w:b/>
          <w:sz w:val="24"/>
          <w:szCs w:val="24"/>
          <w:lang w:val="es-ES"/>
        </w:rPr>
        <w:t>as de</w:t>
      </w:r>
      <w:r>
        <w:rPr>
          <w:rFonts w:ascii="Verdana" w:eastAsia="Verdana" w:hAnsi="Verdana" w:cs="Verdana"/>
          <w:b/>
          <w:sz w:val="24"/>
          <w:szCs w:val="24"/>
          <w:lang w:val="es-AR"/>
        </w:rPr>
        <w:t xml:space="preserve"> </w:t>
      </w:r>
      <w:r w:rsidRPr="009F3E32">
        <w:rPr>
          <w:rFonts w:ascii="Verdana" w:eastAsia="Verdana" w:hAnsi="Verdana" w:cs="Verdana"/>
          <w:b/>
          <w:sz w:val="24"/>
          <w:szCs w:val="24"/>
          <w:lang w:val="es-AR"/>
        </w:rPr>
        <w:t>OBJN</w:t>
      </w:r>
    </w:p>
    <w:p w14:paraId="620AEF43" w14:textId="77777777" w:rsidR="000C2C64" w:rsidRPr="009F3E32" w:rsidRDefault="000C2C64" w:rsidP="000C2C64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s-AR"/>
        </w:rPr>
      </w:pPr>
    </w:p>
    <w:p w14:paraId="5889BD66" w14:textId="77777777" w:rsidR="000C2C64" w:rsidRPr="009F3E32" w:rsidRDefault="000C2C64" w:rsidP="000C2C64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ES"/>
        </w:rPr>
        <w:t>Ciudad, día, mes y año</w:t>
      </w:r>
      <w:r w:rsidRPr="009F3E32">
        <w:rPr>
          <w:rFonts w:ascii="Verdana" w:eastAsia="Verdana" w:hAnsi="Verdana" w:cs="Verdana"/>
          <w:sz w:val="20"/>
          <w:szCs w:val="20"/>
          <w:lang w:val="es-AR"/>
        </w:rPr>
        <w:t>.</w:t>
      </w:r>
    </w:p>
    <w:p w14:paraId="3733D21D" w14:textId="77777777" w:rsidR="000C2C64" w:rsidRPr="009F3E32" w:rsidRDefault="000C2C64" w:rsidP="000C2C64">
      <w:pPr>
        <w:spacing w:line="240" w:lineRule="auto"/>
        <w:ind w:right="48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5A107721" w14:textId="77777777" w:rsidR="000C2C64" w:rsidRPr="009F3E32" w:rsidRDefault="000C2C64" w:rsidP="000C2C64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 w:rsidRPr="009F3E32">
        <w:rPr>
          <w:rFonts w:ascii="Verdana" w:eastAsia="Verdana" w:hAnsi="Verdana" w:cs="Verdana"/>
          <w:sz w:val="20"/>
          <w:szCs w:val="20"/>
          <w:lang w:val="en-US"/>
        </w:rPr>
        <w:t>Estimado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>(a)</w:t>
      </w:r>
      <w:r w:rsidRPr="009F3E32">
        <w:rPr>
          <w:rFonts w:ascii="Verdana" w:eastAsia="Verdana" w:hAnsi="Verdana" w:cs="Verdana"/>
          <w:sz w:val="20"/>
          <w:szCs w:val="20"/>
          <w:lang w:val="en-US"/>
        </w:rPr>
        <w:t xml:space="preserve"> Editor</w:t>
      </w:r>
      <w:r>
        <w:rPr>
          <w:rFonts w:ascii="Verdana" w:eastAsia="Verdana" w:hAnsi="Verdana" w:cs="Verdana"/>
          <w:sz w:val="20"/>
          <w:szCs w:val="20"/>
          <w:lang w:val="en-US"/>
        </w:rPr>
        <w:t>(a)</w:t>
      </w:r>
      <w:r w:rsidRPr="009F3E32">
        <w:rPr>
          <w:rFonts w:ascii="Verdana" w:eastAsia="Verdana" w:hAnsi="Verdana" w:cs="Verdana"/>
          <w:sz w:val="20"/>
          <w:szCs w:val="20"/>
          <w:lang w:val="en-US"/>
        </w:rPr>
        <w:t xml:space="preserve"> Jefe</w:t>
      </w:r>
      <w:r>
        <w:rPr>
          <w:rFonts w:ascii="Verdana" w:eastAsia="Verdana" w:hAnsi="Verdana" w:cs="Verdana"/>
          <w:sz w:val="20"/>
          <w:szCs w:val="20"/>
          <w:lang w:val="en-US"/>
        </w:rPr>
        <w:t>(a)</w:t>
      </w:r>
      <w:r w:rsidRPr="009F3E32">
        <w:rPr>
          <w:rFonts w:ascii="Verdana" w:eastAsia="Verdana" w:hAnsi="Verdana" w:cs="Verdana"/>
          <w:sz w:val="20"/>
          <w:szCs w:val="20"/>
          <w:lang w:val="en-US"/>
        </w:rPr>
        <w:t xml:space="preserve"> d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e </w:t>
      </w:r>
      <w:r w:rsidRPr="009F3E32">
        <w:rPr>
          <w:rFonts w:ascii="Verdana" w:eastAsia="Verdana" w:hAnsi="Verdana" w:cs="Verdana"/>
          <w:i/>
          <w:iCs/>
          <w:sz w:val="20"/>
          <w:szCs w:val="20"/>
          <w:lang w:val="en-US"/>
        </w:rPr>
        <w:t>Online Brazilian Journal of Nursing</w:t>
      </w:r>
      <w:r w:rsidRPr="009F3E32">
        <w:rPr>
          <w:rFonts w:ascii="Verdana" w:eastAsia="Verdana" w:hAnsi="Verdana" w:cs="Verdana"/>
          <w:sz w:val="20"/>
          <w:szCs w:val="20"/>
          <w:lang w:val="en-US"/>
        </w:rPr>
        <w:t xml:space="preserve"> (OBJN),</w:t>
      </w:r>
    </w:p>
    <w:p w14:paraId="44B7099A" w14:textId="77777777" w:rsidR="000C2C64" w:rsidRPr="009F3E32" w:rsidRDefault="000C2C64" w:rsidP="000C2C64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3CF81FE7" w14:textId="62F673A2" w:rsidR="000C2C64" w:rsidRPr="009F3E32" w:rsidRDefault="000C2C64" w:rsidP="000C2C64">
      <w:pPr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Por este instrumento, los autores del artículo titulado “[título del texto]”, declaramos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que tenemos 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pleno conocimiento y </w:t>
      </w:r>
      <w:r>
        <w:rPr>
          <w:rFonts w:ascii="Verdana" w:eastAsia="Verdana" w:hAnsi="Verdana" w:cs="Verdana"/>
          <w:sz w:val="20"/>
          <w:szCs w:val="20"/>
          <w:lang w:val="es-ES"/>
        </w:rPr>
        <w:t>acordamos pagar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 la tasa adicional </w:t>
      </w:r>
      <w:r>
        <w:rPr>
          <w:rFonts w:ascii="Verdana" w:eastAsia="Verdana" w:hAnsi="Verdana" w:cs="Verdana"/>
          <w:sz w:val="20"/>
          <w:szCs w:val="20"/>
          <w:lang w:val="es-ES"/>
        </w:rPr>
        <w:t>por un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 valor de R$ </w:t>
      </w:r>
      <w:r w:rsidR="00F57DF9">
        <w:rPr>
          <w:rFonts w:ascii="Verdana" w:eastAsia="Verdana" w:hAnsi="Verdana" w:cs="Verdana"/>
          <w:sz w:val="20"/>
          <w:szCs w:val="20"/>
          <w:lang w:val="es-ES"/>
        </w:rPr>
        <w:t>6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>00,00 (</w:t>
      </w:r>
      <w:r w:rsidR="00F57DF9">
        <w:rPr>
          <w:rFonts w:ascii="Verdana" w:eastAsia="Verdana" w:hAnsi="Verdana" w:cs="Verdana"/>
          <w:sz w:val="20"/>
          <w:szCs w:val="20"/>
          <w:lang w:val="es-ES"/>
        </w:rPr>
        <w:t>seis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cientos reales), si es aprobado. Afirmamos que hemos optado por no cumplir con la </w:t>
      </w:r>
      <w:r>
        <w:rPr>
          <w:rFonts w:ascii="Verdana" w:eastAsia="Verdana" w:hAnsi="Verdana" w:cs="Verdana"/>
          <w:sz w:val="20"/>
          <w:szCs w:val="20"/>
          <w:lang w:val="es-ES"/>
        </w:rPr>
        <w:t>norma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 de la revista </w:t>
      </w:r>
      <w:r>
        <w:rPr>
          <w:rFonts w:ascii="Verdana" w:eastAsia="Verdana" w:hAnsi="Verdana" w:cs="Verdana"/>
          <w:sz w:val="20"/>
          <w:szCs w:val="20"/>
          <w:lang w:val="es-ES"/>
        </w:rPr>
        <w:t>sobre el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 número máximo de palabras y también declaramos que </w:t>
      </w:r>
      <w:r>
        <w:rPr>
          <w:rFonts w:ascii="Verdana" w:eastAsia="Verdana" w:hAnsi="Verdana" w:cs="Verdana"/>
          <w:sz w:val="20"/>
          <w:szCs w:val="20"/>
          <w:lang w:val="es-ES"/>
        </w:rPr>
        <w:t>tene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mos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conocimiento 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>de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que hay una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tasa extra</w:t>
      </w:r>
      <w:r w:rsidRPr="009F3E32">
        <w:rPr>
          <w:rFonts w:ascii="Verdana" w:eastAsia="Verdana" w:hAnsi="Verdana" w:cs="Verdana"/>
          <w:sz w:val="20"/>
          <w:szCs w:val="20"/>
          <w:lang w:val="es-ES"/>
        </w:rPr>
        <w:t xml:space="preserve"> por costos adicionales en la producción del artículo</w:t>
      </w:r>
      <w:r w:rsidRPr="009F3E32">
        <w:rPr>
          <w:rFonts w:ascii="Verdana" w:eastAsia="Verdana" w:hAnsi="Verdana" w:cs="Verdana"/>
          <w:sz w:val="20"/>
          <w:szCs w:val="20"/>
          <w:lang w:val="es-AR"/>
        </w:rPr>
        <w:t>.</w:t>
      </w:r>
    </w:p>
    <w:p w14:paraId="15ECBB49" w14:textId="77777777" w:rsidR="000C2C64" w:rsidRPr="009F3E32" w:rsidRDefault="000C2C64" w:rsidP="000C2C64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AR"/>
        </w:rPr>
      </w:pPr>
    </w:p>
    <w:p w14:paraId="35D9953E" w14:textId="77777777" w:rsidR="000C2C64" w:rsidRPr="00F03506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773F4E6D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1 + firma + ORCID</w:t>
      </w:r>
    </w:p>
    <w:p w14:paraId="52B0A2CF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5D62B8BD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2F5606D3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2 + firma + ORCID</w:t>
      </w:r>
    </w:p>
    <w:p w14:paraId="1250902A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37B767FC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121D0864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3 + firma + ORCID</w:t>
      </w:r>
    </w:p>
    <w:p w14:paraId="7ED78FA2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2EAE399B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6CE4BD9B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4 + firma + ORCID</w:t>
      </w:r>
    </w:p>
    <w:p w14:paraId="1E4ADC65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38F5D68C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4A349A1E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5 + firma + ORCID</w:t>
      </w:r>
    </w:p>
    <w:p w14:paraId="5F0941E5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0131D599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6FDBF52B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6 + firma + ORCID</w:t>
      </w:r>
    </w:p>
    <w:p w14:paraId="6459615D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53F923FF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17E6C71B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7 + firma + ORCID</w:t>
      </w:r>
    </w:p>
    <w:p w14:paraId="0B7105A4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09F22C37" w14:textId="77777777" w:rsidR="000C2C64" w:rsidRPr="009F3E32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F3E32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2A96DFF9" w14:textId="77777777" w:rsidR="000C2C64" w:rsidRPr="0091441A" w:rsidRDefault="000C2C64" w:rsidP="000C2C64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8 + firma + ORCID</w:t>
      </w:r>
    </w:p>
    <w:p w14:paraId="791B0A74" w14:textId="77777777" w:rsidR="000C2C64" w:rsidRPr="009F3E32" w:rsidRDefault="000C2C64" w:rsidP="000C2C64">
      <w:pPr>
        <w:rPr>
          <w:lang w:val="es-AR"/>
        </w:rPr>
      </w:pPr>
    </w:p>
    <w:p w14:paraId="5B15B5F1" w14:textId="77777777" w:rsidR="00AB0357" w:rsidRPr="000C2C64" w:rsidRDefault="00AB0357" w:rsidP="000C2C64"/>
    <w:sectPr w:rsidR="00AB0357" w:rsidRPr="000C2C64" w:rsidSect="00477C86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D83F" w14:textId="77777777" w:rsidR="00240010" w:rsidRDefault="00240010" w:rsidP="00F64E49">
      <w:pPr>
        <w:spacing w:line="240" w:lineRule="auto"/>
      </w:pPr>
      <w:r>
        <w:separator/>
      </w:r>
    </w:p>
  </w:endnote>
  <w:endnote w:type="continuationSeparator" w:id="0">
    <w:p w14:paraId="4E69495C" w14:textId="77777777" w:rsidR="00240010" w:rsidRDefault="00240010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E94C" w14:textId="77777777" w:rsidR="00240010" w:rsidRDefault="00240010" w:rsidP="00F64E49">
      <w:pPr>
        <w:spacing w:line="240" w:lineRule="auto"/>
      </w:pPr>
      <w:r>
        <w:separator/>
      </w:r>
    </w:p>
  </w:footnote>
  <w:footnote w:type="continuationSeparator" w:id="0">
    <w:p w14:paraId="7C94DE9F" w14:textId="77777777" w:rsidR="00240010" w:rsidRDefault="00240010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EndPr/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361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6475E"/>
    <w:rsid w:val="000C2C64"/>
    <w:rsid w:val="00240010"/>
    <w:rsid w:val="002B19A2"/>
    <w:rsid w:val="003E2020"/>
    <w:rsid w:val="00477C86"/>
    <w:rsid w:val="0052773F"/>
    <w:rsid w:val="0073315A"/>
    <w:rsid w:val="00745E3D"/>
    <w:rsid w:val="00861F00"/>
    <w:rsid w:val="00875D56"/>
    <w:rsid w:val="009D7179"/>
    <w:rsid w:val="00A92726"/>
    <w:rsid w:val="00AB0357"/>
    <w:rsid w:val="00B21765"/>
    <w:rsid w:val="00B65085"/>
    <w:rsid w:val="00C243C3"/>
    <w:rsid w:val="00D33A56"/>
    <w:rsid w:val="00DC7588"/>
    <w:rsid w:val="00F16EC7"/>
    <w:rsid w:val="00F17A09"/>
    <w:rsid w:val="00F3309D"/>
    <w:rsid w:val="00F57DF9"/>
    <w:rsid w:val="00F64E49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D3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3</cp:revision>
  <dcterms:created xsi:type="dcterms:W3CDTF">2022-06-05T17:13:00Z</dcterms:created>
  <dcterms:modified xsi:type="dcterms:W3CDTF">2022-06-30T07:58:00Z</dcterms:modified>
</cp:coreProperties>
</file>