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664B" w14:textId="77777777" w:rsidR="003C0273" w:rsidRDefault="0000515B">
      <w:pPr>
        <w:pStyle w:val="Ttulo1"/>
        <w:spacing w:before="0"/>
        <w:ind w:firstLine="20"/>
        <w:jc w:val="center"/>
      </w:pPr>
      <w:bookmarkStart w:id="0" w:name="_heading=h.gjdgxs" w:colFirst="0" w:colLast="0"/>
      <w:bookmarkEnd w:id="0"/>
      <w:r>
        <w:t>ANEXO II</w:t>
      </w:r>
    </w:p>
    <w:p w14:paraId="4BEF11C1" w14:textId="77777777" w:rsidR="003C0273" w:rsidRDefault="0000515B">
      <w:pPr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Title Page</w:t>
      </w:r>
    </w:p>
    <w:p w14:paraId="2D88F008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3A5761" w14:textId="77777777" w:rsidR="00A47987" w:rsidRPr="00A47987" w:rsidRDefault="00A47987" w:rsidP="00A47987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  <w:lang w:val="es-ES" w:eastAsia="pt-BR"/>
        </w:rPr>
      </w:pPr>
      <w:bookmarkStart w:id="1" w:name="_heading=h.30j0zll" w:colFirst="0" w:colLast="0"/>
      <w:bookmarkEnd w:id="1"/>
      <w:r w:rsidRPr="00A47987">
        <w:rPr>
          <w:rFonts w:ascii="Verdana" w:eastAsia="Verdana" w:hAnsi="Verdana" w:cs="Verdana"/>
          <w:sz w:val="20"/>
          <w:szCs w:val="20"/>
          <w:lang w:val="es-ES" w:eastAsia="pt-BR"/>
        </w:rPr>
        <w:t>Estimados autores, este documento hace referencia a los datos de los autores y del manuscrito. Complete los campos a continuación cuidadosamente antes de enviarlo y asegúrese de que no quede ningún elemento pendiente.</w:t>
      </w:r>
    </w:p>
    <w:p w14:paraId="0F36F936" w14:textId="77777777" w:rsidR="00A47987" w:rsidRPr="00A47987" w:rsidRDefault="00A47987" w:rsidP="00A47987">
      <w:pPr>
        <w:spacing w:line="240" w:lineRule="auto"/>
        <w:ind w:left="-709" w:firstLine="709"/>
        <w:jc w:val="both"/>
        <w:rPr>
          <w:rFonts w:ascii="Verdana" w:eastAsia="Verdana" w:hAnsi="Verdana" w:cs="Verdana"/>
          <w:b/>
          <w:bCs/>
          <w:color w:val="C00000"/>
          <w:sz w:val="20"/>
          <w:szCs w:val="20"/>
          <w:lang w:val="es-ES" w:eastAsia="pt-BR"/>
        </w:rPr>
      </w:pPr>
      <w:r w:rsidRPr="00A47987">
        <w:rPr>
          <w:rFonts w:ascii="Verdana" w:eastAsia="Verdana" w:hAnsi="Verdana" w:cs="Verdana"/>
          <w:b/>
          <w:bCs/>
          <w:color w:val="C00000"/>
          <w:sz w:val="20"/>
          <w:szCs w:val="20"/>
          <w:lang w:val="es-ES" w:eastAsia="pt-BR"/>
        </w:rPr>
        <w:t>Entregue el documento completo, es decir, sin faltantes. Si un campo no tiene respuesta, por favor déjelo en blanco.</w:t>
      </w:r>
    </w:p>
    <w:p w14:paraId="4B033F58" w14:textId="77777777" w:rsidR="00A47987" w:rsidRPr="00A47987" w:rsidRDefault="00A47987" w:rsidP="00A47987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  <w:lang w:val="es-AR" w:eastAsia="pt-BR"/>
        </w:rPr>
      </w:pPr>
      <w:r w:rsidRPr="00A47987">
        <w:rPr>
          <w:rFonts w:ascii="Verdana" w:eastAsia="Verdana" w:hAnsi="Verdana" w:cs="Verdana"/>
          <w:sz w:val="20"/>
          <w:szCs w:val="20"/>
          <w:lang w:val="es-ES" w:eastAsia="pt-BR"/>
        </w:rPr>
        <w:t>Una vez que complete el documento, guárdelo en formato .doc o .docx (Microsoft Word), hasta la versión 2016, y envíelo a OBJN junto con el manuscrito completo</w:t>
      </w:r>
      <w:r w:rsidRPr="00A47987">
        <w:rPr>
          <w:rFonts w:ascii="Verdana" w:eastAsia="Verdana" w:hAnsi="Verdana" w:cs="Verdana"/>
          <w:sz w:val="20"/>
          <w:szCs w:val="20"/>
          <w:lang w:val="es-AR" w:eastAsia="pt-BR"/>
        </w:rPr>
        <w:t xml:space="preserve">. </w:t>
      </w:r>
    </w:p>
    <w:p w14:paraId="1CE7C454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4112C659" w14:textId="77777777">
        <w:tc>
          <w:tcPr>
            <w:tcW w:w="15451" w:type="dxa"/>
            <w:shd w:val="clear" w:color="auto" w:fill="24E282"/>
          </w:tcPr>
          <w:p w14:paraId="02639333" w14:textId="02EC3AD5" w:rsidR="003C0273" w:rsidRDefault="00A47987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249CF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Datos de los autores</w:t>
            </w:r>
            <w:r w:rsidR="0000515B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</w:tr>
    </w:tbl>
    <w:p w14:paraId="08500E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154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3969"/>
        <w:gridCol w:w="1450"/>
        <w:gridCol w:w="1952"/>
        <w:gridCol w:w="2268"/>
        <w:gridCol w:w="1985"/>
        <w:gridCol w:w="2956"/>
      </w:tblGrid>
      <w:tr w:rsidR="00A47987" w14:paraId="0095E7D6" w14:textId="77777777">
        <w:trPr>
          <w:trHeight w:val="506"/>
          <w:jc w:val="center"/>
        </w:trPr>
        <w:tc>
          <w:tcPr>
            <w:tcW w:w="4830" w:type="dxa"/>
            <w:gridSpan w:val="2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E1F3" w14:textId="52CE171B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42C9C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Nombre Completo de los autores</w:t>
            </w:r>
          </w:p>
        </w:tc>
        <w:tc>
          <w:tcPr>
            <w:tcW w:w="145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08DA" w14:textId="77777777" w:rsidR="00A47987" w:rsidRPr="00F03506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F03506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Nombre abreviado</w:t>
            </w:r>
          </w:p>
          <w:p w14:paraId="0C1F141D" w14:textId="34F46671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03506">
              <w:rPr>
                <w:rFonts w:ascii="Verdana" w:eastAsia="Verdana" w:hAnsi="Verdana" w:cs="Verdana"/>
                <w:sz w:val="18"/>
                <w:szCs w:val="18"/>
                <w:lang w:val="es-AR"/>
              </w:rPr>
              <w:t>(al estilo Vancouver)</w:t>
            </w:r>
          </w:p>
        </w:tc>
        <w:tc>
          <w:tcPr>
            <w:tcW w:w="1952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703" w14:textId="7CC0678F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Número ORCID </w:t>
            </w:r>
            <w:r w:rsidRPr="000249CF">
              <w:rPr>
                <w:rFonts w:ascii="Verdana" w:eastAsia="Verdana" w:hAnsi="Verdana" w:cs="Verdana"/>
                <w:sz w:val="18"/>
                <w:szCs w:val="18"/>
                <w:lang w:val="es-AR"/>
              </w:rPr>
              <w:t>(activo)</w:t>
            </w:r>
          </w:p>
        </w:tc>
        <w:tc>
          <w:tcPr>
            <w:tcW w:w="2268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E992" w14:textId="77777777" w:rsidR="00A47987" w:rsidRPr="00E42C9C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Af</w:t>
            </w:r>
            <w:r w:rsidRPr="00E42C9C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iliación de los autores</w:t>
            </w:r>
          </w:p>
          <w:p w14:paraId="67611DE8" w14:textId="65AE82A5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42C9C">
              <w:rPr>
                <w:rFonts w:ascii="Verdana" w:eastAsia="Verdana" w:hAnsi="Verdana" w:cs="Verdana"/>
                <w:sz w:val="18"/>
                <w:szCs w:val="18"/>
                <w:lang w:val="es-AR"/>
              </w:rPr>
              <w:t>(</w:t>
            </w:r>
            <w:r w:rsidRPr="00E42C9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Institución, Unidad, Estado, País</w:t>
            </w:r>
            <w:r w:rsidRPr="00F03506">
              <w:rPr>
                <w:rFonts w:ascii="Verdana" w:eastAsia="Verdana" w:hAnsi="Verdana" w:cs="Verdana"/>
                <w:sz w:val="18"/>
                <w:szCs w:val="18"/>
                <w:lang w:val="es-AR"/>
              </w:rPr>
              <w:t>)</w:t>
            </w:r>
          </w:p>
        </w:tc>
        <w:tc>
          <w:tcPr>
            <w:tcW w:w="1985" w:type="dxa"/>
            <w:shd w:val="clear" w:color="auto" w:fill="24E282"/>
          </w:tcPr>
          <w:p w14:paraId="13C52D44" w14:textId="3605DECD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B3FAD"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2956" w:type="dxa"/>
            <w:shd w:val="clear" w:color="auto" w:fill="24E282"/>
          </w:tcPr>
          <w:p w14:paraId="546D5779" w14:textId="77777777" w:rsidR="00A47987" w:rsidRPr="00E42C9C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</w:pPr>
            <w:r w:rsidRPr="00E42C9C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Autores con beca</w:t>
            </w:r>
          </w:p>
          <w:p w14:paraId="07311240" w14:textId="01C1A2CA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42C9C">
              <w:rPr>
                <w:rFonts w:ascii="Verdana" w:eastAsia="Verdana" w:hAnsi="Verdana" w:cs="Verdana"/>
                <w:bCs/>
                <w:sz w:val="18"/>
                <w:szCs w:val="18"/>
                <w:lang w:val="es-ES"/>
              </w:rPr>
              <w:t>(Nombre de la agencia/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es-ES"/>
              </w:rPr>
              <w:t xml:space="preserve"> </w:t>
            </w:r>
            <w:r w:rsidRPr="00E42C9C">
              <w:rPr>
                <w:rFonts w:ascii="Verdana" w:eastAsia="Verdana" w:hAnsi="Verdana" w:cs="Verdana"/>
                <w:bCs/>
                <w:sz w:val="18"/>
                <w:szCs w:val="18"/>
                <w:lang w:val="es-ES"/>
              </w:rPr>
              <w:t>institución)</w:t>
            </w:r>
          </w:p>
        </w:tc>
      </w:tr>
      <w:tr w:rsidR="00955D5F" w14:paraId="1EA339C2" w14:textId="77777777">
        <w:trPr>
          <w:trHeight w:val="23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44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60799840"/>
            <w:placeholder>
              <w:docPart w:val="B54344CF49D04B84ADB817BC3C37557D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F5F09" w14:textId="169123E0" w:rsidR="00955D5F" w:rsidRDefault="001C6330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05821605"/>
            <w:placeholder>
              <w:docPart w:val="4D9779310D7B408F8A761633DBFC2E8A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DA271" w14:textId="20B8FE75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93973210"/>
            <w:placeholder>
              <w:docPart w:val="0CC3DDEF2DD64017A6FAD5711FC8ACC5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6D93CA" w14:textId="5778FDC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296E63">
                  <w:rPr>
                    <w:rFonts w:ascii="Verdana" w:eastAsia="Verdana" w:hAnsi="Verdana" w:cs="Times New Roman"/>
                    <w:color w:val="7F7F7F" w:themeColor="text1" w:themeTint="80"/>
                    <w:sz w:val="18"/>
                    <w:szCs w:val="18"/>
                  </w:rPr>
                  <w:t>https://orcid.org/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39365905"/>
            <w:placeholder>
              <w:docPart w:val="A99754E6D58C4222BBF2D9A7DD59D06E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CBA085" w14:textId="0BA0A4B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bCs/>
              <w:sz w:val="18"/>
              <w:szCs w:val="18"/>
            </w:rPr>
            <w:id w:val="1045262439"/>
            <w:placeholder>
              <w:docPart w:val="E861658883BC4FE4BB091FDECFE0AB5D"/>
            </w:placeholder>
            <w:showingPlcHdr/>
            <w:text/>
          </w:sdtPr>
          <w:sdtContent>
            <w:tc>
              <w:tcPr>
                <w:tcW w:w="1985" w:type="dxa"/>
              </w:tcPr>
              <w:p w14:paraId="07D9FCFD" w14:textId="087486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82413761"/>
            <w:placeholder>
              <w:docPart w:val="4D4C407DF6894D1BB0E1CA08B24D6344"/>
            </w:placeholder>
            <w:showingPlcHdr/>
            <w:text/>
          </w:sdtPr>
          <w:sdtContent>
            <w:tc>
              <w:tcPr>
                <w:tcW w:w="2956" w:type="dxa"/>
              </w:tcPr>
              <w:p w14:paraId="50CB3453" w14:textId="666C79E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28C753E" w14:textId="77777777">
        <w:trPr>
          <w:trHeight w:val="196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86A3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97073446"/>
            <w:placeholder>
              <w:docPart w:val="5637BA5AAF3E4D798BDF0933504E745D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992023" w14:textId="760DCF2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4296311"/>
            <w:placeholder>
              <w:docPart w:val="617119A13F6F44CE960E1D6F5830E4A2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72C18C" w14:textId="1B4C3B0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840898486"/>
            <w:placeholder>
              <w:docPart w:val="C28B5340F8434835A7608AACCF2006C7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77E1BD" w14:textId="0FA1CB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29813133"/>
            <w:placeholder>
              <w:docPart w:val="31D44A29F43247F2B762564B7C1DFB22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BED40" w14:textId="2EE3C82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27373319"/>
            <w:placeholder>
              <w:docPart w:val="819BC1C7889843169EAC89E3B00E8244"/>
            </w:placeholder>
            <w:showingPlcHdr/>
            <w:text/>
          </w:sdtPr>
          <w:sdtContent>
            <w:tc>
              <w:tcPr>
                <w:tcW w:w="1985" w:type="dxa"/>
              </w:tcPr>
              <w:p w14:paraId="0E695EB5" w14:textId="148F845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30888048"/>
            <w:placeholder>
              <w:docPart w:val="7071A604DA6549EE83878B60AA020A05"/>
            </w:placeholder>
            <w:showingPlcHdr/>
            <w:text/>
          </w:sdtPr>
          <w:sdtContent>
            <w:tc>
              <w:tcPr>
                <w:tcW w:w="2956" w:type="dxa"/>
              </w:tcPr>
              <w:p w14:paraId="7B6310E7" w14:textId="488EC06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5C68604" w14:textId="77777777">
        <w:trPr>
          <w:trHeight w:val="47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80CD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784920438"/>
            <w:placeholder>
              <w:docPart w:val="BAE2707055EB4C019E4E4781A9FA9D52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BF191" w14:textId="62273A3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53937249"/>
            <w:placeholder>
              <w:docPart w:val="5C5D57AE11274411BAD4A78CD6882748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F3141" w14:textId="300747DD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1270119430"/>
            <w:placeholder>
              <w:docPart w:val="B0AC9F0E12704E298CC92D6238694326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F146EF" w14:textId="26C279E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92922083"/>
            <w:placeholder>
              <w:docPart w:val="A752732CAD654F67A0431CD5A50FE854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AFAC5" w14:textId="07E3B4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87597090"/>
            <w:placeholder>
              <w:docPart w:val="3798294B996340E185CFED99C077D4C0"/>
            </w:placeholder>
            <w:showingPlcHdr/>
            <w:text/>
          </w:sdtPr>
          <w:sdtContent>
            <w:tc>
              <w:tcPr>
                <w:tcW w:w="1985" w:type="dxa"/>
              </w:tcPr>
              <w:p w14:paraId="34B31708" w14:textId="501B551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90253064"/>
            <w:placeholder>
              <w:docPart w:val="3D0C07C17FCC42FAA6C7AC34816C4EAB"/>
            </w:placeholder>
            <w:showingPlcHdr/>
            <w:text/>
          </w:sdtPr>
          <w:sdtContent>
            <w:tc>
              <w:tcPr>
                <w:tcW w:w="2956" w:type="dxa"/>
              </w:tcPr>
              <w:p w14:paraId="558761FA" w14:textId="161A57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194273D" w14:textId="77777777">
        <w:trPr>
          <w:trHeight w:val="39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2B41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sdt>
          <w:sdtPr>
            <w:rPr>
              <w:rFonts w:ascii="Verdana" w:eastAsia="Malgun Gothic" w:hAnsi="Verdana" w:cs="Noto Sans"/>
              <w:spacing w:val="8"/>
              <w:sz w:val="18"/>
              <w:szCs w:val="18"/>
            </w:rPr>
            <w:id w:val="-1978216918"/>
            <w:placeholder>
              <w:docPart w:val="CE8F79FFA1AF4792BCCAC1B747CD29B5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585AB8" w14:textId="5EFB719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65959490"/>
            <w:placeholder>
              <w:docPart w:val="B1DDCF294F2647CE9B38302A667B2450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9D134C" w14:textId="2FED011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718676533"/>
            <w:placeholder>
              <w:docPart w:val="0911F0DD90D14AA98F01356B7D4A43AA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FA04E8" w14:textId="7B19CE6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468582335"/>
            <w:placeholder>
              <w:docPart w:val="1FD66EFF058B4FAF825D4A0E6501F11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9AF7E6" w14:textId="4372C6C4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45129379"/>
            <w:placeholder>
              <w:docPart w:val="C96E1A2CB3754D3BA121E14905FE177A"/>
            </w:placeholder>
            <w:showingPlcHdr/>
            <w:text/>
          </w:sdtPr>
          <w:sdtContent>
            <w:tc>
              <w:tcPr>
                <w:tcW w:w="1985" w:type="dxa"/>
              </w:tcPr>
              <w:p w14:paraId="0D24EE33" w14:textId="09441A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42071830"/>
            <w:placeholder>
              <w:docPart w:val="C75EA12F207941758647FB13D924F299"/>
            </w:placeholder>
            <w:showingPlcHdr/>
            <w:text/>
          </w:sdtPr>
          <w:sdtContent>
            <w:tc>
              <w:tcPr>
                <w:tcW w:w="2956" w:type="dxa"/>
              </w:tcPr>
              <w:p w14:paraId="5CD2E47B" w14:textId="58BE5D5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4BC21CA" w14:textId="77777777">
        <w:trPr>
          <w:trHeight w:val="17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1FD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72680420"/>
            <w:placeholder>
              <w:docPart w:val="2FA944C56C8A448F8280CB43130ADDD5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7D0674" w14:textId="45E87AD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04118342"/>
            <w:placeholder>
              <w:docPart w:val="98B50E77BA604098909D7FAAEA1155A5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6D4736" w14:textId="255B576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14209227"/>
            <w:placeholder>
              <w:docPart w:val="4AF7F89989F944A5AF3C1627DBDC2E0E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51CFDD" w14:textId="158F839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17499417"/>
            <w:placeholder>
              <w:docPart w:val="D9399A9BF3F64DF792007CFEE43E6A12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A024AF" w14:textId="263C69A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06651357"/>
            <w:placeholder>
              <w:docPart w:val="A689A525A7FE41B8957234F928C60EFF"/>
            </w:placeholder>
            <w:showingPlcHdr/>
            <w:text/>
          </w:sdtPr>
          <w:sdtContent>
            <w:tc>
              <w:tcPr>
                <w:tcW w:w="1985" w:type="dxa"/>
              </w:tcPr>
              <w:p w14:paraId="24AC076C" w14:textId="0C1FD5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99233594"/>
            <w:placeholder>
              <w:docPart w:val="29A44565432C4FA4A770A9E3A15471EE"/>
            </w:placeholder>
            <w:showingPlcHdr/>
            <w:text/>
          </w:sdtPr>
          <w:sdtContent>
            <w:tc>
              <w:tcPr>
                <w:tcW w:w="2956" w:type="dxa"/>
              </w:tcPr>
              <w:p w14:paraId="76A57666" w14:textId="008F2360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9B47E7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0A3E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087957994"/>
            <w:placeholder>
              <w:docPart w:val="4DA0214783834977877BB4DD3B245D31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BAA76A" w14:textId="2988DD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524474914"/>
            <w:placeholder>
              <w:docPart w:val="970E10CA33434AF8B7A0EBA06F0C5BDC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B584E0" w14:textId="52B5EBA4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28245294"/>
            <w:placeholder>
              <w:docPart w:val="3B780A85391F488A833DEE63173ED5EC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B72E6F" w14:textId="37BA932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03969268"/>
            <w:placeholder>
              <w:docPart w:val="DC6E86AF018343738CCE7FFFDBDFB2B4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7D46D9" w14:textId="48A775F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2093924185"/>
            <w:placeholder>
              <w:docPart w:val="4C3DA3C98D0B4C6E87ED6AF2086D00C8"/>
            </w:placeholder>
            <w:showingPlcHdr/>
            <w:text/>
          </w:sdtPr>
          <w:sdtContent>
            <w:tc>
              <w:tcPr>
                <w:tcW w:w="1985" w:type="dxa"/>
              </w:tcPr>
              <w:p w14:paraId="6C13A33C" w14:textId="774EC40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20"/>
              <w:szCs w:val="20"/>
            </w:rPr>
            <w:id w:val="409669866"/>
            <w:placeholder>
              <w:docPart w:val="2C8A054479C04411A9F0603F0C6DDB02"/>
            </w:placeholder>
            <w:showingPlcHdr/>
            <w:text/>
          </w:sdtPr>
          <w:sdtContent>
            <w:tc>
              <w:tcPr>
                <w:tcW w:w="2956" w:type="dxa"/>
              </w:tcPr>
              <w:p w14:paraId="486A1BAC" w14:textId="7B9F492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6DDCD185" w14:textId="77777777">
        <w:trPr>
          <w:trHeight w:val="143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AB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7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39414132"/>
            <w:placeholder>
              <w:docPart w:val="448200C562B247288EE258B980B10107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CC9F4" w14:textId="6BD6A63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52854449"/>
            <w:placeholder>
              <w:docPart w:val="A0D471C815F647849AAA03E9793C9401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4C892E" w14:textId="6F01406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844084068"/>
            <w:placeholder>
              <w:docPart w:val="A6D62D8A0AA5412D93E17D7CE57D1021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378725" w14:textId="23DCAF0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695197188"/>
            <w:placeholder>
              <w:docPart w:val="043A582840964A35A970D0ADAA74D9B0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4883B0" w14:textId="1F3B55D7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82030885"/>
            <w:placeholder>
              <w:docPart w:val="D88F7CCA395F47A7A9DCC02DCC7FFF8C"/>
            </w:placeholder>
            <w:showingPlcHdr/>
            <w:text/>
          </w:sdtPr>
          <w:sdtContent>
            <w:tc>
              <w:tcPr>
                <w:tcW w:w="1985" w:type="dxa"/>
              </w:tcPr>
              <w:p w14:paraId="4DF0CA55" w14:textId="70D33E0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96187554"/>
            <w:placeholder>
              <w:docPart w:val="D5FF8D4C0AA64192B02BCC19E1DBD080"/>
            </w:placeholder>
            <w:showingPlcHdr/>
            <w:text/>
          </w:sdtPr>
          <w:sdtContent>
            <w:tc>
              <w:tcPr>
                <w:tcW w:w="2956" w:type="dxa"/>
              </w:tcPr>
              <w:p w14:paraId="298EFF17" w14:textId="784600A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71ACF79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D60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686710887"/>
            <w:placeholder>
              <w:docPart w:val="EBF4D7EB934140988AAEEEE186ED908F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467895" w14:textId="7CAB9633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325045516"/>
            <w:placeholder>
              <w:docPart w:val="D85A4651B87540DD9E3344A3D9A0965B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8CA705" w14:textId="5DAE39DA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137921776"/>
            <w:placeholder>
              <w:docPart w:val="14DDC25E4EA14849991958C8E90F9DAF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F0622E" w14:textId="6E3365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30797586"/>
            <w:placeholder>
              <w:docPart w:val="0A0DC4CB982847D282F633A31C13EC54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F33FD3" w14:textId="2BD1553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35057045"/>
            <w:placeholder>
              <w:docPart w:val="CC9E2EA0A96B4B94984CFA05A06F2282"/>
            </w:placeholder>
            <w:showingPlcHdr/>
            <w:text/>
          </w:sdtPr>
          <w:sdtContent>
            <w:tc>
              <w:tcPr>
                <w:tcW w:w="1985" w:type="dxa"/>
              </w:tcPr>
              <w:p w14:paraId="2EE45593" w14:textId="3CC9F5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06022917"/>
            <w:placeholder>
              <w:docPart w:val="E1C2D19AA972479A8398744B11388A80"/>
            </w:placeholder>
            <w:showingPlcHdr/>
            <w:text/>
          </w:sdtPr>
          <w:sdtContent>
            <w:tc>
              <w:tcPr>
                <w:tcW w:w="2956" w:type="dxa"/>
              </w:tcPr>
              <w:p w14:paraId="08B3B82B" w14:textId="5F44ED7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</w:tbl>
    <w:p w14:paraId="13A33343" w14:textId="77777777" w:rsidR="003C0273" w:rsidRDefault="003C0273">
      <w:pPr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1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497FFDFE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3A6" w14:textId="71552D53" w:rsidR="003C0273" w:rsidRDefault="00A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Autor de correspondencia</w:t>
            </w:r>
          </w:p>
        </w:tc>
      </w:tr>
    </w:tbl>
    <w:tbl>
      <w:tblPr>
        <w:tblStyle w:val="a2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623"/>
      </w:tblGrid>
      <w:tr w:rsidR="00A47987" w14:paraId="3C54E60B" w14:textId="77777777">
        <w:tc>
          <w:tcPr>
            <w:tcW w:w="3828" w:type="dxa"/>
          </w:tcPr>
          <w:p w14:paraId="7FF4E3D4" w14:textId="0848D0D2" w:rsidR="00A47987" w:rsidRDefault="00A47987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Nombre del Autor de correspondencia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660432390"/>
            <w:placeholder>
              <w:docPart w:val="B96865BC95AD4529B73573C3066EDEEA"/>
            </w:placeholder>
            <w:showingPlcHdr/>
            <w:text/>
          </w:sdtPr>
          <w:sdtContent>
            <w:tc>
              <w:tcPr>
                <w:tcW w:w="11623" w:type="dxa"/>
              </w:tcPr>
              <w:p w14:paraId="70D52763" w14:textId="77A0B077" w:rsidR="00A47987" w:rsidRDefault="00314677" w:rsidP="00A47987">
                <w:pPr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A47987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A47987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A47987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00A0F30" w14:textId="77777777" w:rsidR="003C0273" w:rsidRDefault="003C0273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CF55A16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3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7BEE546D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D9EE" w14:textId="363EF13C" w:rsidR="003C0273" w:rsidRDefault="00A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 w:rsidRPr="00C2604F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Agradecimientos</w:t>
            </w:r>
          </w:p>
        </w:tc>
      </w:tr>
      <w:tr w:rsidR="003C0273" w14:paraId="7B68F7EE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5DFF" w14:textId="77777777" w:rsidR="00A47987" w:rsidRPr="00675ED3" w:rsidRDefault="00A47987" w:rsidP="00A479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¿Quieres insertar Agradecimientos?</w:t>
            </w:r>
          </w:p>
          <w:p w14:paraId="418A5BB8" w14:textId="36639945" w:rsidR="00955D5F" w:rsidRDefault="00000000" w:rsidP="00955D5F">
            <w:pPr>
              <w:widowControl w:val="0"/>
              <w:spacing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425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N</w:t>
            </w:r>
            <w:r w:rsidR="00A47987">
              <w:rPr>
                <w:rFonts w:ascii="Verdana" w:eastAsia="Verdana" w:hAnsi="Verdana" w:cs="Times New Roman"/>
                <w:sz w:val="18"/>
                <w:szCs w:val="18"/>
              </w:rPr>
              <w:t>O</w:t>
            </w:r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   </w:t>
            </w:r>
          </w:p>
          <w:p w14:paraId="57B2A4CC" w14:textId="367289A3" w:rsidR="003C0273" w:rsidRDefault="00000000" w:rsidP="00955D5F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3777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S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– </w:t>
            </w:r>
            <w:r w:rsidR="00A47987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3C0273" w14:paraId="5E1AA770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4CCA" w14:textId="15411679" w:rsidR="003C0273" w:rsidRDefault="00A47987" w:rsidP="00A47987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Inserte un párrafo de agradecimiento (solo para las personas que contribuyeron a la investigación) en el formato que debe aparecer en el artículo publicado (no </w:t>
            </w:r>
            <w:r>
              <w:rPr>
                <w:rFonts w:ascii="Verdana" w:eastAsia="Verdana" w:hAnsi="Verdana" w:cs="Verdana"/>
                <w:sz w:val="18"/>
                <w:szCs w:val="18"/>
                <w:lang w:val="es-ES"/>
              </w:rPr>
              <w:t>agradezca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apoyo financiero para la investigación). Ejemplo: Agradecemos a Maria da Silva por su colaboración en la </w:t>
            </w:r>
            <w:r>
              <w:rPr>
                <w:rFonts w:ascii="Verdana" w:eastAsia="Verdana" w:hAnsi="Verdana" w:cs="Verdana"/>
                <w:sz w:val="18"/>
                <w:szCs w:val="18"/>
                <w:lang w:val="es-ES"/>
              </w:rPr>
              <w:t>etapa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de análisis e interpretación de datos.</w:t>
            </w:r>
          </w:p>
        </w:tc>
      </w:tr>
      <w:tr w:rsidR="003C0273" w14:paraId="08F46E7F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6D85" w14:textId="0EFCB6B2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320782144"/>
                <w:placeholder>
                  <w:docPart w:val="1944DD21526542F4AB5344864C7F12D4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 w:rsidR="003438F1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14:paraId="243FB62F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2DE2257A" w14:textId="77777777">
        <w:trPr>
          <w:trHeight w:val="333"/>
        </w:trPr>
        <w:tc>
          <w:tcPr>
            <w:tcW w:w="15451" w:type="dxa"/>
            <w:shd w:val="clear" w:color="auto" w:fill="24E282"/>
          </w:tcPr>
          <w:p w14:paraId="3B3CFDD2" w14:textId="5AD706E4" w:rsidR="003C0273" w:rsidRDefault="00A47987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Datos del manuscrito</w:t>
            </w:r>
            <w:r w:rsidR="0000515B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</w:tr>
    </w:tbl>
    <w:p w14:paraId="57C47809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5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3C0273" w14:paraId="08D6A0A6" w14:textId="77777777">
        <w:trPr>
          <w:jc w:val="center"/>
        </w:trPr>
        <w:tc>
          <w:tcPr>
            <w:tcW w:w="15446" w:type="dxa"/>
            <w:shd w:val="clear" w:color="auto" w:fill="24E282"/>
          </w:tcPr>
          <w:p w14:paraId="273DCC62" w14:textId="5D9FEAA2" w:rsidR="003C0273" w:rsidRDefault="00A4798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Título del manuscrito:</w:t>
            </w:r>
          </w:p>
        </w:tc>
      </w:tr>
      <w:tr w:rsidR="003C0273" w14:paraId="51356698" w14:textId="77777777">
        <w:trPr>
          <w:jc w:val="center"/>
        </w:trPr>
        <w:tc>
          <w:tcPr>
            <w:tcW w:w="15446" w:type="dxa"/>
          </w:tcPr>
          <w:p w14:paraId="2CDDBA00" w14:textId="4CEA7F25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51923965"/>
                <w:placeholder>
                  <w:docPart w:val="64A1097859CC4B73AC83CB067EC20282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8ADB1D5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6"/>
        <w:tblW w:w="154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37CF609B" w14:textId="77777777">
        <w:trPr>
          <w:jc w:val="center"/>
        </w:trPr>
        <w:tc>
          <w:tcPr>
            <w:tcW w:w="15451" w:type="dxa"/>
            <w:shd w:val="clear" w:color="auto" w:fill="24E282"/>
          </w:tcPr>
          <w:p w14:paraId="0A8BFF57" w14:textId="3F520E60" w:rsidR="003C0273" w:rsidRDefault="00A4798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Descriptores:</w:t>
            </w:r>
          </w:p>
        </w:tc>
      </w:tr>
      <w:tr w:rsidR="003C0273" w14:paraId="5E2E6398" w14:textId="77777777">
        <w:trPr>
          <w:jc w:val="center"/>
        </w:trPr>
        <w:tc>
          <w:tcPr>
            <w:tcW w:w="15451" w:type="dxa"/>
          </w:tcPr>
          <w:p w14:paraId="29B9F666" w14:textId="71BEB72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53193159"/>
                <w:placeholder>
                  <w:docPart w:val="756B818031504E3EB18B543F0AF73D9D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4AFB56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7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4"/>
      </w:tblGrid>
      <w:tr w:rsidR="003C0273" w14:paraId="70F928CA" w14:textId="77777777">
        <w:trPr>
          <w:jc w:val="center"/>
        </w:trPr>
        <w:tc>
          <w:tcPr>
            <w:tcW w:w="15304" w:type="dxa"/>
            <w:shd w:val="clear" w:color="auto" w:fill="24E282"/>
          </w:tcPr>
          <w:p w14:paraId="53D0166D" w14:textId="645178D9" w:rsidR="003C0273" w:rsidRDefault="00A4798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Resumen:</w:t>
            </w:r>
          </w:p>
        </w:tc>
      </w:tr>
      <w:tr w:rsidR="003C0273" w14:paraId="61874497" w14:textId="77777777">
        <w:trPr>
          <w:jc w:val="center"/>
        </w:trPr>
        <w:tc>
          <w:tcPr>
            <w:tcW w:w="15304" w:type="dxa"/>
          </w:tcPr>
          <w:p w14:paraId="219EBB61" w14:textId="713DDEB0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41266910"/>
                <w:placeholder>
                  <w:docPart w:val="2C4C521F1F2B4AD8B4F3520D4B0374A0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D5F3238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742"/>
      </w:tblGrid>
      <w:tr w:rsidR="003C0273" w14:paraId="3AC5117E" w14:textId="77777777">
        <w:trPr>
          <w:jc w:val="center"/>
        </w:trPr>
        <w:tc>
          <w:tcPr>
            <w:tcW w:w="15304" w:type="dxa"/>
            <w:gridSpan w:val="2"/>
            <w:shd w:val="clear" w:color="auto" w:fill="24E282"/>
          </w:tcPr>
          <w:p w14:paraId="68164E41" w14:textId="3FCC187C" w:rsidR="003C0273" w:rsidRDefault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Categoría d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el</w:t>
            </w: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 manuscrito:</w:t>
            </w:r>
          </w:p>
        </w:tc>
      </w:tr>
      <w:tr w:rsidR="00A47987" w14:paraId="2E873066" w14:textId="77777777">
        <w:trPr>
          <w:jc w:val="center"/>
        </w:trPr>
        <w:tc>
          <w:tcPr>
            <w:tcW w:w="562" w:type="dxa"/>
          </w:tcPr>
          <w:p w14:paraId="353CEE9C" w14:textId="76DD7B84" w:rsidR="00A47987" w:rsidRDefault="00000000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781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D9A965C" w14:textId="72AC0E11" w:rsidR="00A47987" w:rsidRDefault="00A47987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Editorial    </w:t>
            </w:r>
          </w:p>
        </w:tc>
      </w:tr>
      <w:tr w:rsidR="00A47987" w14:paraId="6783ECC2" w14:textId="77777777">
        <w:trPr>
          <w:jc w:val="center"/>
        </w:trPr>
        <w:tc>
          <w:tcPr>
            <w:tcW w:w="562" w:type="dxa"/>
          </w:tcPr>
          <w:p w14:paraId="13587EF7" w14:textId="272F7905" w:rsidR="00A47987" w:rsidRDefault="00000000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107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450B8F44" w14:textId="3E2489F0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Art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ícul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o original</w:t>
            </w:r>
          </w:p>
        </w:tc>
      </w:tr>
      <w:tr w:rsidR="00A47987" w14:paraId="14A099E6" w14:textId="77777777">
        <w:trPr>
          <w:jc w:val="center"/>
        </w:trPr>
        <w:tc>
          <w:tcPr>
            <w:tcW w:w="562" w:type="dxa"/>
          </w:tcPr>
          <w:p w14:paraId="4B1EAC23" w14:textId="68896827" w:rsidR="00A47987" w:rsidRDefault="00000000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4763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2BE9680" w14:textId="332ED88A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Art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ícul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o de revis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ión</w:t>
            </w:r>
          </w:p>
        </w:tc>
      </w:tr>
      <w:tr w:rsidR="00A47987" w14:paraId="50C6985F" w14:textId="77777777">
        <w:trPr>
          <w:jc w:val="center"/>
        </w:trPr>
        <w:tc>
          <w:tcPr>
            <w:tcW w:w="562" w:type="dxa"/>
          </w:tcPr>
          <w:p w14:paraId="703CC785" w14:textId="1D5D7C96" w:rsidR="00A47987" w:rsidRDefault="00000000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77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6BF37A5" w14:textId="66CFF017" w:rsidR="00A47987" w:rsidRDefault="00522B2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C376CB">
              <w:rPr>
                <w:rFonts w:ascii="Verdana" w:eastAsia="Verdana" w:hAnsi="Verdana" w:cs="Verdana"/>
                <w:sz w:val="18"/>
                <w:szCs w:val="18"/>
              </w:rPr>
              <w:t>Investigación</w:t>
            </w:r>
            <w:proofErr w:type="spellEnd"/>
            <w:r w:rsidRPr="00C376CB">
              <w:rPr>
                <w:rFonts w:ascii="Verdana" w:eastAsia="Verdana" w:hAnsi="Verdana" w:cs="Verdana"/>
                <w:sz w:val="18"/>
                <w:szCs w:val="18"/>
              </w:rPr>
              <w:t xml:space="preserve"> de </w:t>
            </w:r>
            <w:proofErr w:type="spellStart"/>
            <w:r w:rsidRPr="00C376CB">
              <w:rPr>
                <w:rFonts w:ascii="Verdana" w:eastAsia="Verdana" w:hAnsi="Verdana" w:cs="Verdana"/>
                <w:sz w:val="18"/>
                <w:szCs w:val="18"/>
              </w:rPr>
              <w:t>implementación</w:t>
            </w:r>
            <w:proofErr w:type="spellEnd"/>
            <w:r w:rsidRPr="00C376CB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C376CB">
              <w:rPr>
                <w:rFonts w:ascii="Verdana" w:eastAsia="Verdana" w:hAnsi="Verdana" w:cs="Verdana"/>
                <w:sz w:val="18"/>
                <w:szCs w:val="18"/>
              </w:rPr>
              <w:t>innovación</w:t>
            </w:r>
            <w:proofErr w:type="spellEnd"/>
            <w:r w:rsidRPr="00C376CB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C376CB">
              <w:rPr>
                <w:rFonts w:ascii="Verdana" w:eastAsia="Verdana" w:hAnsi="Verdana" w:cs="Verdana"/>
                <w:sz w:val="18"/>
                <w:szCs w:val="18"/>
              </w:rPr>
              <w:t>prospección</w:t>
            </w:r>
            <w:proofErr w:type="spellEnd"/>
            <w:r w:rsidRPr="00C376CB">
              <w:rPr>
                <w:rFonts w:ascii="Verdana" w:eastAsia="Verdana" w:hAnsi="Verdana" w:cs="Verdana"/>
                <w:sz w:val="18"/>
                <w:szCs w:val="18"/>
              </w:rPr>
              <w:t xml:space="preserve"> y/o </w:t>
            </w:r>
            <w:proofErr w:type="spellStart"/>
            <w:r w:rsidRPr="00C376CB">
              <w:rPr>
                <w:rFonts w:ascii="Verdana" w:eastAsia="Verdana" w:hAnsi="Verdana" w:cs="Verdana"/>
                <w:sz w:val="18"/>
                <w:szCs w:val="18"/>
              </w:rPr>
              <w:t>desarrollo</w:t>
            </w:r>
            <w:proofErr w:type="spellEnd"/>
            <w:r w:rsidRPr="00C376CB">
              <w:rPr>
                <w:rFonts w:ascii="Verdana" w:eastAsia="Verdana" w:hAnsi="Verdana" w:cs="Verdana"/>
                <w:sz w:val="18"/>
                <w:szCs w:val="18"/>
              </w:rPr>
              <w:t xml:space="preserve"> tecnológico</w:t>
            </w:r>
          </w:p>
        </w:tc>
      </w:tr>
      <w:tr w:rsidR="00A47987" w14:paraId="3E9A5F89" w14:textId="77777777">
        <w:trPr>
          <w:jc w:val="center"/>
        </w:trPr>
        <w:tc>
          <w:tcPr>
            <w:tcW w:w="562" w:type="dxa"/>
          </w:tcPr>
          <w:p w14:paraId="6DD04FC6" w14:textId="125DEB4A" w:rsidR="00A47987" w:rsidRDefault="00000000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683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9141E8" w14:textId="3B36C0FA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Protocolos 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para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estud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i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os de revis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ión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sistemática 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y de alcance</w:t>
            </w:r>
          </w:p>
        </w:tc>
      </w:tr>
      <w:tr w:rsidR="00525E16" w14:paraId="4064E4B5" w14:textId="77777777">
        <w:trPr>
          <w:jc w:val="center"/>
        </w:trPr>
        <w:tc>
          <w:tcPr>
            <w:tcW w:w="562" w:type="dxa"/>
          </w:tcPr>
          <w:p w14:paraId="0EEF5504" w14:textId="53A3A040" w:rsidR="00525E16" w:rsidRDefault="00000000" w:rsidP="00A47987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9903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E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0E9D3773" w14:textId="79A6DADA" w:rsidR="00525E16" w:rsidRPr="00675ED3" w:rsidRDefault="00525E16" w:rsidP="00A47987">
            <w:pPr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085D14">
              <w:rPr>
                <w:rFonts w:ascii="Verdana" w:eastAsia="Verdana" w:hAnsi="Verdana" w:cs="Verdana"/>
                <w:sz w:val="18"/>
                <w:szCs w:val="18"/>
              </w:rPr>
              <w:t>Protocolos de Ensayos Clínicos Aleatorizados</w:t>
            </w:r>
          </w:p>
        </w:tc>
      </w:tr>
      <w:tr w:rsidR="00A47987" w14:paraId="6D1447A3" w14:textId="77777777">
        <w:trPr>
          <w:jc w:val="center"/>
        </w:trPr>
        <w:tc>
          <w:tcPr>
            <w:tcW w:w="562" w:type="dxa"/>
          </w:tcPr>
          <w:p w14:paraId="434FE728" w14:textId="6DB0FB33" w:rsidR="00A47987" w:rsidRDefault="00000000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041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63C1F2" w14:textId="1B1BB6D3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Carta a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l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editor</w:t>
            </w:r>
          </w:p>
        </w:tc>
      </w:tr>
    </w:tbl>
    <w:p w14:paraId="3E0D399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C68308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41B5601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9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0915"/>
      </w:tblGrid>
      <w:tr w:rsidR="003C0273" w14:paraId="15C6C9F0" w14:textId="77777777">
        <w:tc>
          <w:tcPr>
            <w:tcW w:w="15310" w:type="dxa"/>
            <w:gridSpan w:val="2"/>
            <w:shd w:val="clear" w:color="auto" w:fill="24E282"/>
          </w:tcPr>
          <w:p w14:paraId="530C3129" w14:textId="53848D7A" w:rsidR="003C0273" w:rsidRDefault="00A4798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Servidor de </w:t>
            </w:r>
            <w:r w:rsidRPr="0082748C">
              <w:rPr>
                <w:rFonts w:ascii="Verdana" w:eastAsia="Verdana" w:hAnsi="Verdana" w:cs="Verdana"/>
                <w:b/>
                <w:i/>
                <w:iCs/>
                <w:sz w:val="18"/>
                <w:szCs w:val="18"/>
                <w:lang w:val="es-AR"/>
              </w:rPr>
              <w:t>preprint</w:t>
            </w:r>
          </w:p>
        </w:tc>
      </w:tr>
      <w:tr w:rsidR="003C0273" w14:paraId="3A051654" w14:textId="77777777">
        <w:tc>
          <w:tcPr>
            <w:tcW w:w="15310" w:type="dxa"/>
            <w:gridSpan w:val="2"/>
            <w:shd w:val="clear" w:color="auto" w:fill="auto"/>
          </w:tcPr>
          <w:p w14:paraId="1EE97E49" w14:textId="77777777" w:rsidR="00A47987" w:rsidRPr="00773484" w:rsidRDefault="00A47987" w:rsidP="00A4798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773484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¿El manuscrito proviene de un servidor de </w:t>
            </w:r>
            <w:r w:rsidRPr="0082748C">
              <w:rPr>
                <w:rFonts w:ascii="Verdana" w:eastAsia="Verdana" w:hAnsi="Verdana" w:cs="Verdana"/>
                <w:b/>
                <w:i/>
                <w:iCs/>
                <w:sz w:val="18"/>
                <w:szCs w:val="18"/>
                <w:lang w:val="es-ES"/>
              </w:rPr>
              <w:t>preprints</w:t>
            </w:r>
            <w:r w:rsidRPr="00773484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?</w:t>
            </w:r>
          </w:p>
          <w:p w14:paraId="09FE621C" w14:textId="40152FCE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875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NO    </w:t>
            </w:r>
          </w:p>
          <w:p w14:paraId="7F069167" w14:textId="5F4B61D3" w:rsidR="003C0273" w:rsidRDefault="0000000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653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47987" w:rsidRPr="00773484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SÍ – </w:t>
            </w:r>
            <w:r w:rsidR="00A47987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3C0273" w14:paraId="5AEC1BB6" w14:textId="77777777">
        <w:tc>
          <w:tcPr>
            <w:tcW w:w="4395" w:type="dxa"/>
          </w:tcPr>
          <w:p w14:paraId="70365C5F" w14:textId="50831FBD" w:rsidR="003C0273" w:rsidRDefault="00A4798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773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Repositorio </w:t>
            </w:r>
            <w:r w:rsidRPr="00773484">
              <w:rPr>
                <w:rFonts w:ascii="Verdana" w:eastAsia="Verdana" w:hAnsi="Verdana" w:cs="Verdana"/>
                <w:color w:val="C00000"/>
                <w:sz w:val="18"/>
                <w:szCs w:val="18"/>
                <w:lang w:val="es-ES"/>
              </w:rPr>
              <w:t>[repositorio/nombre del servidor]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22428716"/>
            <w:placeholder>
              <w:docPart w:val="979A7D8AD02A4D2098930B058134845D"/>
            </w:placeholder>
            <w:showingPlcHdr/>
            <w:text/>
          </w:sdtPr>
          <w:sdtContent>
            <w:tc>
              <w:tcPr>
                <w:tcW w:w="10915" w:type="dxa"/>
              </w:tcPr>
              <w:p w14:paraId="708289C4" w14:textId="49AB1E5B" w:rsidR="003C0273" w:rsidRDefault="00314677">
                <w:pPr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3C0273" w14:paraId="6AA54400" w14:textId="77777777">
        <w:trPr>
          <w:trHeight w:val="333"/>
        </w:trPr>
        <w:tc>
          <w:tcPr>
            <w:tcW w:w="4395" w:type="dxa"/>
          </w:tcPr>
          <w:p w14:paraId="2EF00A88" w14:textId="1A9E20D4" w:rsidR="003C0273" w:rsidRDefault="00A4798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DOI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41435543"/>
            <w:placeholder>
              <w:docPart w:val="F4A44D5D3AD643ACA3450341EA2C1CB1"/>
            </w:placeholder>
            <w:showingPlcHdr/>
            <w:text/>
          </w:sdtPr>
          <w:sdtContent>
            <w:tc>
              <w:tcPr>
                <w:tcW w:w="10915" w:type="dxa"/>
              </w:tcPr>
              <w:p w14:paraId="49D0CF15" w14:textId="44B85F00" w:rsidR="003C0273" w:rsidRDefault="00314677">
                <w:pPr>
                  <w:jc w:val="both"/>
                  <w:rPr>
                    <w:rFonts w:ascii="Verdana" w:eastAsia="Verdana" w:hAnsi="Verdana" w:cs="Verdana"/>
                    <w:b/>
                    <w:sz w:val="18"/>
                    <w:szCs w:val="18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612E9900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a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1057"/>
      </w:tblGrid>
      <w:tr w:rsidR="003C0273" w14:paraId="377E4764" w14:textId="77777777">
        <w:tc>
          <w:tcPr>
            <w:tcW w:w="15310" w:type="dxa"/>
            <w:gridSpan w:val="2"/>
            <w:shd w:val="clear" w:color="auto" w:fill="24E282"/>
          </w:tcPr>
          <w:p w14:paraId="53B08F82" w14:textId="245944E6" w:rsidR="003C0273" w:rsidRDefault="00A4798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Tes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is</w:t>
            </w: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 o diserta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ción</w:t>
            </w:r>
            <w:r w:rsidR="0000515B"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3C0273" w14:paraId="24648043" w14:textId="77777777">
        <w:tc>
          <w:tcPr>
            <w:tcW w:w="15310" w:type="dxa"/>
            <w:gridSpan w:val="2"/>
            <w:shd w:val="clear" w:color="auto" w:fill="auto"/>
          </w:tcPr>
          <w:p w14:paraId="65F474E9" w14:textId="77777777" w:rsidR="00A47987" w:rsidRPr="0091441A" w:rsidRDefault="00A47987" w:rsidP="00A4798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¿El manuscrito fue extraído de una </w:t>
            </w:r>
            <w:r w:rsidRPr="0091441A">
              <w:rPr>
                <w:rFonts w:ascii="Verdana" w:eastAsia="Verdana" w:hAnsi="Verdana" w:cs="Verdana"/>
                <w:b/>
                <w:sz w:val="20"/>
                <w:szCs w:val="20"/>
                <w:lang w:val="es-ES"/>
              </w:rPr>
              <w:t>tesis o disertación</w:t>
            </w: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?</w:t>
            </w:r>
          </w:p>
          <w:p w14:paraId="5C64F634" w14:textId="744D3805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068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NO    </w:t>
            </w:r>
          </w:p>
          <w:p w14:paraId="28461A1D" w14:textId="7ADEB256" w:rsidR="003C0273" w:rsidRDefault="00000000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93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47987" w:rsidRPr="00773484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SÍ – </w:t>
            </w:r>
            <w:r w:rsidR="00A47987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3C0273" w14:paraId="72006FBD" w14:textId="77777777">
        <w:tc>
          <w:tcPr>
            <w:tcW w:w="4253" w:type="dxa"/>
          </w:tcPr>
          <w:p w14:paraId="3E9946E2" w14:textId="697E7700" w:rsidR="003C0273" w:rsidRDefault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1441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Título de la disertación o tesis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27003545"/>
            <w:placeholder>
              <w:docPart w:val="CA194A3DC9A34AFA981DB05B011CD29C"/>
            </w:placeholder>
            <w:showingPlcHdr/>
            <w:text/>
          </w:sdtPr>
          <w:sdtContent>
            <w:tc>
              <w:tcPr>
                <w:tcW w:w="11057" w:type="dxa"/>
              </w:tcPr>
              <w:p w14:paraId="19411CF4" w14:textId="34F0278C" w:rsidR="003C0273" w:rsidRDefault="00314677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0E3CB0" w14:paraId="28062B0B" w14:textId="77777777">
        <w:tc>
          <w:tcPr>
            <w:tcW w:w="4253" w:type="dxa"/>
          </w:tcPr>
          <w:p w14:paraId="15CBA138" w14:textId="4C9F3E02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1441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Unidad, institución, ciudad, </w:t>
            </w:r>
            <w:r>
              <w:rPr>
                <w:rFonts w:ascii="Verdana" w:eastAsia="Verdana" w:hAnsi="Verdana" w:cs="Verdana"/>
                <w:sz w:val="20"/>
                <w:szCs w:val="20"/>
                <w:lang w:val="es-ES"/>
              </w:rPr>
              <w:t>estado</w:t>
            </w:r>
            <w:r w:rsidRPr="0091441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, país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97958945"/>
            <w:placeholder>
              <w:docPart w:val="12B5668614124760A79135AAA9C45BF2"/>
            </w:placeholder>
            <w:showingPlcHdr/>
            <w:text/>
          </w:sdtPr>
          <w:sdtContent>
            <w:tc>
              <w:tcPr>
                <w:tcW w:w="11057" w:type="dxa"/>
              </w:tcPr>
              <w:p w14:paraId="3FF4A90D" w14:textId="495C536A" w:rsidR="000E3CB0" w:rsidRDefault="00314677" w:rsidP="000E3CB0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0E3CB0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0E3CB0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0E3CB0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0E3CB0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0E3CB0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0FAE1E3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b"/>
        <w:tblW w:w="15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0"/>
      </w:tblGrid>
      <w:tr w:rsidR="003C0273" w14:paraId="6FC571C5" w14:textId="77777777">
        <w:trPr>
          <w:jc w:val="center"/>
        </w:trPr>
        <w:tc>
          <w:tcPr>
            <w:tcW w:w="15310" w:type="dxa"/>
            <w:shd w:val="clear" w:color="auto" w:fill="24E282"/>
          </w:tcPr>
          <w:p w14:paraId="25CACA73" w14:textId="379DA727" w:rsidR="003C0273" w:rsidRDefault="000E3CB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Confli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c</w:t>
            </w: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to de intereses</w:t>
            </w:r>
          </w:p>
        </w:tc>
      </w:tr>
      <w:tr w:rsidR="003C0273" w14:paraId="6169E9E8" w14:textId="77777777">
        <w:trPr>
          <w:jc w:val="center"/>
        </w:trPr>
        <w:tc>
          <w:tcPr>
            <w:tcW w:w="15310" w:type="dxa"/>
            <w:shd w:val="clear" w:color="auto" w:fill="auto"/>
          </w:tcPr>
          <w:p w14:paraId="516AFC79" w14:textId="77777777" w:rsidR="000E3CB0" w:rsidRPr="0091441A" w:rsidRDefault="000E3CB0" w:rsidP="000E3CB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¿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Hay</w:t>
            </w: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 conflicto de intereses?</w:t>
            </w:r>
          </w:p>
          <w:p w14:paraId="1C9CDA76" w14:textId="2BB25E97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4181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NO    </w:t>
            </w:r>
          </w:p>
          <w:p w14:paraId="487591DF" w14:textId="0379CBBA" w:rsidR="003C0273" w:rsidRDefault="00000000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9213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E3CB0" w:rsidRPr="0091441A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SÍ – </w:t>
            </w:r>
            <w:r w:rsidR="000E3CB0" w:rsidRPr="0091441A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Especifique cuáles 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son </w:t>
            </w:r>
            <w:r w:rsidR="000E3CB0" w:rsidRPr="0091441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en el siguiente formulario</w:t>
            </w:r>
          </w:p>
        </w:tc>
      </w:tr>
      <w:tr w:rsidR="003C0273" w14:paraId="140F8AA1" w14:textId="77777777">
        <w:trPr>
          <w:jc w:val="center"/>
        </w:trPr>
        <w:tc>
          <w:tcPr>
            <w:tcW w:w="15310" w:type="dxa"/>
          </w:tcPr>
          <w:p w14:paraId="373F5794" w14:textId="68985A9B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151673417"/>
                <w:placeholder>
                  <w:docPart w:val="DFFC82BC24FA404FAED452A5FE740461"/>
                </w:placeholder>
                <w:showingPlcHdr/>
                <w:text/>
              </w:sdtPr>
              <w:sdtContent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3460F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c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743"/>
      </w:tblGrid>
      <w:tr w:rsidR="003C0273" w14:paraId="1BE13FBF" w14:textId="77777777">
        <w:tc>
          <w:tcPr>
            <w:tcW w:w="15310" w:type="dxa"/>
            <w:gridSpan w:val="2"/>
            <w:shd w:val="clear" w:color="auto" w:fill="24E282"/>
          </w:tcPr>
          <w:p w14:paraId="21C84A90" w14:textId="733527A0" w:rsidR="003C0273" w:rsidRDefault="000E3CB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Financiam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i</w:t>
            </w: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ento d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e l</w:t>
            </w: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 xml:space="preserve">a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investigación</w:t>
            </w:r>
          </w:p>
        </w:tc>
      </w:tr>
      <w:tr w:rsidR="003C0273" w14:paraId="1F4E31BB" w14:textId="77777777">
        <w:trPr>
          <w:trHeight w:val="957"/>
        </w:trPr>
        <w:tc>
          <w:tcPr>
            <w:tcW w:w="15310" w:type="dxa"/>
            <w:gridSpan w:val="2"/>
            <w:shd w:val="clear" w:color="auto" w:fill="auto"/>
          </w:tcPr>
          <w:p w14:paraId="60665A72" w14:textId="77777777" w:rsidR="000E3CB0" w:rsidRPr="0091441A" w:rsidRDefault="000E3CB0" w:rsidP="000E3CB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¿El manuscrito/investigación fue </w:t>
            </w:r>
            <w:r w:rsidRPr="0091441A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financiado</w:t>
            </w: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? </w:t>
            </w:r>
          </w:p>
          <w:p w14:paraId="4BC5B070" w14:textId="10CF301E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6292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NO   </w:t>
            </w:r>
          </w:p>
          <w:p w14:paraId="7A0EA7F4" w14:textId="541CD3A4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8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E3CB0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S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</w:t>
            </w:r>
            <w:r w:rsidR="000E3CB0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– 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0E3CB0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0E3CB0" w14:paraId="473EDB72" w14:textId="77777777">
        <w:tc>
          <w:tcPr>
            <w:tcW w:w="567" w:type="dxa"/>
          </w:tcPr>
          <w:p w14:paraId="15D6909A" w14:textId="2646491B" w:rsidR="000E3CB0" w:rsidRDefault="0000000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0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63762A3A" w14:textId="123C0E2F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CAPES</w:t>
            </w:r>
          </w:p>
        </w:tc>
      </w:tr>
      <w:tr w:rsidR="000E3CB0" w14:paraId="1A5D0B7D" w14:textId="77777777">
        <w:tc>
          <w:tcPr>
            <w:tcW w:w="567" w:type="dxa"/>
          </w:tcPr>
          <w:p w14:paraId="51757F3A" w14:textId="7538444E" w:rsidR="000E3CB0" w:rsidRDefault="0000000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3456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239EB39B" w14:textId="7B633B58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CNPq</w:t>
            </w:r>
          </w:p>
        </w:tc>
      </w:tr>
      <w:tr w:rsidR="000E3CB0" w14:paraId="0E38F8F8" w14:textId="77777777">
        <w:tc>
          <w:tcPr>
            <w:tcW w:w="567" w:type="dxa"/>
          </w:tcPr>
          <w:p w14:paraId="7E8E8D81" w14:textId="7340E5A8" w:rsidR="000E3CB0" w:rsidRDefault="0000000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722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3DD77890" w14:textId="7FCD45B1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sz w:val="20"/>
                <w:szCs w:val="20"/>
                <w:lang w:val="es-AR"/>
              </w:rPr>
              <w:t>Otro:</w:t>
            </w:r>
          </w:p>
        </w:tc>
      </w:tr>
      <w:tr w:rsidR="003C0273" w14:paraId="23D55FBE" w14:textId="77777777">
        <w:trPr>
          <w:trHeight w:val="269"/>
        </w:trPr>
        <w:tc>
          <w:tcPr>
            <w:tcW w:w="15310" w:type="dxa"/>
            <w:gridSpan w:val="2"/>
          </w:tcPr>
          <w:p w14:paraId="3AB3EE9A" w14:textId="2E5B6153" w:rsidR="003C0273" w:rsidRDefault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73484">
              <w:rPr>
                <w:rFonts w:ascii="Verdana" w:eastAsia="Verdana" w:hAnsi="Verdana" w:cs="Verdana"/>
                <w:sz w:val="20"/>
                <w:szCs w:val="20"/>
                <w:lang w:val="es-AR"/>
              </w:rPr>
              <w:t>N.º de Proceso</w:t>
            </w:r>
            <w:r w:rsidR="0000515B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698588657"/>
                <w:placeholder>
                  <w:docPart w:val="FD70CA3C646F44E4896E00B6B2FF6231"/>
                </w:placeholder>
                <w:showingPlcHdr/>
                <w:text/>
              </w:sdtPr>
              <w:sdtContent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</w:tbl>
    <w:p w14:paraId="4BC6AEAD" w14:textId="6D4E6F49" w:rsidR="003C0273" w:rsidRDefault="003C0273" w:rsidP="00DF738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3C0273">
      <w:headerReference w:type="default" r:id="rId8"/>
      <w:pgSz w:w="16838" w:h="11906" w:orient="landscape"/>
      <w:pgMar w:top="568" w:right="1418" w:bottom="1276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2069" w14:textId="77777777" w:rsidR="00F10892" w:rsidRDefault="00F10892">
      <w:pPr>
        <w:spacing w:line="240" w:lineRule="auto"/>
      </w:pPr>
      <w:r>
        <w:separator/>
      </w:r>
    </w:p>
  </w:endnote>
  <w:endnote w:type="continuationSeparator" w:id="0">
    <w:p w14:paraId="0DF95DED" w14:textId="77777777" w:rsidR="00F10892" w:rsidRDefault="00F1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FE8D" w14:textId="77777777" w:rsidR="00F10892" w:rsidRDefault="00F10892">
      <w:pPr>
        <w:spacing w:line="240" w:lineRule="auto"/>
      </w:pPr>
      <w:r>
        <w:separator/>
      </w:r>
    </w:p>
  </w:footnote>
  <w:footnote w:type="continuationSeparator" w:id="0">
    <w:p w14:paraId="5169098D" w14:textId="77777777" w:rsidR="00F10892" w:rsidRDefault="00F10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3CF2" w14:textId="77777777" w:rsidR="003C0273" w:rsidRDefault="0000515B">
    <w:pPr>
      <w:tabs>
        <w:tab w:val="left" w:pos="5475"/>
      </w:tabs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ACA421" wp14:editId="3D2149CD">
              <wp:simplePos x="0" y="0"/>
              <wp:positionH relativeFrom="page">
                <wp:posOffset>5538153</wp:posOffset>
              </wp:positionH>
              <wp:positionV relativeFrom="page">
                <wp:posOffset>38418</wp:posOffset>
              </wp:positionV>
              <wp:extent cx="2209799" cy="1905000"/>
              <wp:effectExtent l="0" t="0" r="0" b="0"/>
              <wp:wrapNone/>
              <wp:docPr id="17" name="Triângulo isósce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E905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CA42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7" o:spid="_x0000_s1026" type="#_x0000_t5" style="position:absolute;margin-left:436.1pt;margin-top:3.05pt;width:174pt;height:150pt;rotation:18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" fillcolor="#e2f0d9" stroked="f">
              <v:fill opacity="32639f"/>
              <v:textbox inset="2.53958mm,2.53958mm,2.53958mm,2.53958mm">
                <w:txbxContent>
                  <w:p w14:paraId="25EE905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18FFB6" wp14:editId="7716B278">
              <wp:simplePos x="0" y="0"/>
              <wp:positionH relativeFrom="page">
                <wp:posOffset>8386763</wp:posOffset>
              </wp:positionH>
              <wp:positionV relativeFrom="page">
                <wp:posOffset>42863</wp:posOffset>
              </wp:positionV>
              <wp:extent cx="2209799" cy="1905000"/>
              <wp:effectExtent l="0" t="0" r="0" b="0"/>
              <wp:wrapNone/>
              <wp:docPr id="15" name="Triângulo isóscele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69BD20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8FFB6" id="Triângulo isósceles 15" o:spid="_x0000_s1027" type="#_x0000_t5" style="position:absolute;margin-left:660.4pt;margin-top:3.4pt;width:174pt;height:150pt;rotation:18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3F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" fillcolor="#e2f0d9" stroked="f">
              <v:fill opacity="32639f"/>
              <v:textbox inset="2.53958mm,2.53958mm,2.53958mm,2.53958mm">
                <w:txbxContent>
                  <w:p w14:paraId="7E69BD20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C99F21" wp14:editId="1DEA8072">
              <wp:simplePos x="0" y="0"/>
              <wp:positionH relativeFrom="page">
                <wp:posOffset>8386763</wp:posOffset>
              </wp:positionH>
              <wp:positionV relativeFrom="page">
                <wp:posOffset>2309813</wp:posOffset>
              </wp:positionV>
              <wp:extent cx="2209800" cy="1905000"/>
              <wp:effectExtent l="0" t="0" r="0" b="0"/>
              <wp:wrapNone/>
              <wp:docPr id="12" name="Triângulo isóscele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190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99F21" id="Triângulo isósceles 12" o:spid="_x0000_s1028" type="#_x0000_t5" style="position:absolute;margin-left:660.4pt;margin-top:181.9pt;width:174pt;height:15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6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" fillcolor="#e2f0d9" stroked="f">
              <v:fill opacity="32639f"/>
              <v:textbox inset="2.53958mm,2.53958mm,2.53958mm,2.53958mm">
                <w:txbxContent>
                  <w:p w14:paraId="6979190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4E4585" wp14:editId="7DCDCA51">
              <wp:simplePos x="0" y="0"/>
              <wp:positionH relativeFrom="page">
                <wp:posOffset>8382318</wp:posOffset>
              </wp:positionH>
              <wp:positionV relativeFrom="page">
                <wp:posOffset>4440238</wp:posOffset>
              </wp:positionV>
              <wp:extent cx="2209799" cy="1905000"/>
              <wp:effectExtent l="0" t="0" r="0" b="0"/>
              <wp:wrapNone/>
              <wp:docPr id="13" name="Triângulo isóscel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EBE366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E4585" id="Triângulo isósceles 13" o:spid="_x0000_s1029" type="#_x0000_t5" style="position:absolute;margin-left:660.05pt;margin-top:349.65pt;width:174pt;height:150pt;rotation:18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sB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" fillcolor="#e2f0d9" stroked="f">
              <v:fill opacity="32639f"/>
              <v:textbox inset="2.53958mm,2.53958mm,2.53958mm,2.53958mm">
                <w:txbxContent>
                  <w:p w14:paraId="3EBE366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AD77ECF" wp14:editId="1828AEEE">
              <wp:simplePos x="0" y="0"/>
              <wp:positionH relativeFrom="page">
                <wp:posOffset>8391208</wp:posOffset>
              </wp:positionH>
              <wp:positionV relativeFrom="page">
                <wp:posOffset>6615113</wp:posOffset>
              </wp:positionV>
              <wp:extent cx="2209800" cy="1905000"/>
              <wp:effectExtent l="0" t="0" r="0" b="0"/>
              <wp:wrapNone/>
              <wp:docPr id="18" name="Triângulo isósce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B2330D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77ECF" id="Triângulo isósceles 18" o:spid="_x0000_s1030" type="#_x0000_t5" style="position:absolute;margin-left:660.75pt;margin-top:520.9pt;width:174pt;height:15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t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" fillcolor="#e2f0d9" stroked="f">
              <v:fill opacity="32639f"/>
              <v:textbox inset="2.53958mm,2.53958mm,2.53958mm,2.53958mm">
                <w:txbxContent>
                  <w:p w14:paraId="7CB2330D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BCBB13B" wp14:editId="005B1D4C">
              <wp:simplePos x="0" y="0"/>
              <wp:positionH relativeFrom="page">
                <wp:posOffset>6986588</wp:posOffset>
              </wp:positionH>
              <wp:positionV relativeFrom="page">
                <wp:posOffset>2217103</wp:posOffset>
              </wp:positionV>
              <wp:extent cx="2209799" cy="1905000"/>
              <wp:effectExtent l="0" t="0" r="0" b="0"/>
              <wp:wrapNone/>
              <wp:docPr id="14" name="Triângulo isóscele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0FF6F3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BB13B" id="Triângulo isósceles 14" o:spid="_x0000_s1031" type="#_x0000_t5" style="position:absolute;margin-left:550.15pt;margin-top:174.6pt;width:174pt;height:150pt;rotation:18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" fillcolor="#f2f2f2" stroked="f">
              <v:fill opacity="32639f"/>
              <v:textbox inset="2.53958mm,2.53958mm,2.53958mm,2.53958mm">
                <w:txbxContent>
                  <w:p w14:paraId="2B0FF6F3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27F9FA3" wp14:editId="351BFE71">
              <wp:simplePos x="0" y="0"/>
              <wp:positionH relativeFrom="page">
                <wp:posOffset>6991668</wp:posOffset>
              </wp:positionH>
              <wp:positionV relativeFrom="page">
                <wp:posOffset>86043</wp:posOffset>
              </wp:positionV>
              <wp:extent cx="2209800" cy="1905000"/>
              <wp:effectExtent l="0" t="0" r="0" b="0"/>
              <wp:wrapNone/>
              <wp:docPr id="16" name="Triângulo isóscele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6C7627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7F9FA3" id="Triângulo isósceles 16" o:spid="_x0000_s1032" type="#_x0000_t5" style="position:absolute;margin-left:550.55pt;margin-top:6.8pt;width:174pt;height:150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" fillcolor="#f2f2f2" stroked="f">
              <v:fill opacity="32639f"/>
              <v:textbox inset="2.53958mm,2.53958mm,2.53958mm,2.53958mm">
                <w:txbxContent>
                  <w:p w14:paraId="6A6C7627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0" distR="0" simplePos="0" relativeHeight="251665408" behindDoc="1" locked="0" layoutInCell="1" hidden="0" allowOverlap="1" wp14:anchorId="0DFD0F31" wp14:editId="3D6D7ADA">
          <wp:simplePos x="0" y="0"/>
          <wp:positionH relativeFrom="column">
            <wp:posOffset>-322579</wp:posOffset>
          </wp:positionH>
          <wp:positionV relativeFrom="paragraph">
            <wp:posOffset>0</wp:posOffset>
          </wp:positionV>
          <wp:extent cx="1283335" cy="725805"/>
          <wp:effectExtent l="0" t="0" r="0" b="0"/>
          <wp:wrapNone/>
          <wp:docPr id="42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2F346" w14:textId="77777777" w:rsidR="003C0273" w:rsidRDefault="0000515B">
    <w:pPr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EB93973" wp14:editId="52DDE6DD">
              <wp:simplePos x="0" y="0"/>
              <wp:positionH relativeFrom="page">
                <wp:posOffset>6443663</wp:posOffset>
              </wp:positionH>
              <wp:positionV relativeFrom="page">
                <wp:posOffset>8710614</wp:posOffset>
              </wp:positionV>
              <wp:extent cx="2209799" cy="1905000"/>
              <wp:effectExtent l="0" t="0" r="0" b="0"/>
              <wp:wrapNone/>
              <wp:docPr id="11" name="Triângulo isóscele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A141DA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93973" id="Triângulo isósceles 11" o:spid="_x0000_s1033" type="#_x0000_t5" style="position:absolute;margin-left:507.4pt;margin-top:685.9pt;width:174pt;height:150pt;rotation:18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" fillcolor="#e2f0d9" stroked="f">
              <v:fill opacity="32639f"/>
              <v:textbox inset="2.53958mm,2.53958mm,2.53958mm,2.53958mm">
                <w:txbxContent>
                  <w:p w14:paraId="64A141DA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BB725C" w14:textId="77777777" w:rsidR="003C0273" w:rsidRDefault="003C0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C1B"/>
    <w:multiLevelType w:val="multilevel"/>
    <w:tmpl w:val="3374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73"/>
    <w:rsid w:val="0000515B"/>
    <w:rsid w:val="00010D5D"/>
    <w:rsid w:val="000151EA"/>
    <w:rsid w:val="000E3CB0"/>
    <w:rsid w:val="00102345"/>
    <w:rsid w:val="00175614"/>
    <w:rsid w:val="001C6330"/>
    <w:rsid w:val="00314677"/>
    <w:rsid w:val="00324104"/>
    <w:rsid w:val="003438F1"/>
    <w:rsid w:val="003C0273"/>
    <w:rsid w:val="00522B27"/>
    <w:rsid w:val="00525E16"/>
    <w:rsid w:val="005F08FB"/>
    <w:rsid w:val="006208D9"/>
    <w:rsid w:val="00752DEF"/>
    <w:rsid w:val="008F4863"/>
    <w:rsid w:val="00955D5F"/>
    <w:rsid w:val="00A1100C"/>
    <w:rsid w:val="00A47987"/>
    <w:rsid w:val="00B10A5E"/>
    <w:rsid w:val="00C267A3"/>
    <w:rsid w:val="00DF738B"/>
    <w:rsid w:val="00E25799"/>
    <w:rsid w:val="00E27B83"/>
    <w:rsid w:val="00F1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18C7"/>
  <w15:docId w15:val="{C4563E89-10CE-42AB-BAC3-9494388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1C"/>
    <w:rPr>
      <w:lang w:eastAsia="ko-KR"/>
    </w:rPr>
  </w:style>
  <w:style w:type="paragraph" w:styleId="Ttulo1">
    <w:name w:val="heading 1"/>
    <w:basedOn w:val="Ttulo"/>
    <w:next w:val="Normal"/>
    <w:link w:val="Ttulo1Char"/>
    <w:uiPriority w:val="9"/>
    <w:qFormat/>
    <w:rsid w:val="00F3051C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305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3051C"/>
    <w:rPr>
      <w:rFonts w:ascii="Verdana" w:eastAsia="Verdana" w:hAnsi="Verdana" w:cs="Verdana"/>
      <w:b/>
      <w:sz w:val="24"/>
      <w:szCs w:val="24"/>
      <w:lang w:eastAsia="ko-KR"/>
    </w:rPr>
  </w:style>
  <w:style w:type="character" w:customStyle="1" w:styleId="TtuloChar">
    <w:name w:val="Título Char"/>
    <w:basedOn w:val="Fontepargpadro"/>
    <w:link w:val="Ttulo"/>
    <w:uiPriority w:val="10"/>
    <w:rsid w:val="00F3051C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table" w:styleId="Tabelacomgrade">
    <w:name w:val="Table Grid"/>
    <w:basedOn w:val="Tabelanormal"/>
    <w:uiPriority w:val="39"/>
    <w:rsid w:val="00F92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1126C"/>
    <w:pPr>
      <w:spacing w:line="240" w:lineRule="auto"/>
    </w:pPr>
    <w:rPr>
      <w:lang w:eastAsia="ko-KR"/>
    </w:rPr>
  </w:style>
  <w:style w:type="character" w:styleId="TextodoEspaoReservado">
    <w:name w:val="Placeholder Text"/>
    <w:basedOn w:val="Fontepargpadro"/>
    <w:uiPriority w:val="99"/>
    <w:semiHidden/>
    <w:rsid w:val="00FE6146"/>
    <w:rPr>
      <w:color w:val="808080"/>
    </w:rPr>
  </w:style>
  <w:style w:type="character" w:styleId="Hyperlink">
    <w:name w:val="Hyperlink"/>
    <w:basedOn w:val="Fontepargpadro"/>
    <w:uiPriority w:val="99"/>
    <w:unhideWhenUsed/>
    <w:rsid w:val="00296E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6E6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94"/>
    <w:rPr>
      <w:rFonts w:ascii="Arial" w:eastAsia="Arial" w:hAnsi="Arial" w:cs="Arial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94"/>
    <w:rPr>
      <w:rFonts w:ascii="Arial" w:eastAsia="Arial" w:hAnsi="Arial" w:cs="Arial"/>
      <w:lang w:eastAsia="ko-K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344CF49D04B84ADB817BC3C375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1930-E2D9-4624-BF01-BC05F858F26D}"/>
      </w:docPartPr>
      <w:docPartBody>
        <w:p w:rsidR="00CD3BB9" w:rsidRDefault="004C6C34" w:rsidP="004C6C34">
          <w:pPr>
            <w:pStyle w:val="B54344CF49D04B84ADB817BC3C37557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4D9779310D7B408F8A761633DBFC2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354F-8B42-41E8-9BD8-304062F928DA}"/>
      </w:docPartPr>
      <w:docPartBody>
        <w:p w:rsidR="00CD3BB9" w:rsidRDefault="004C6C34" w:rsidP="004C6C34">
          <w:pPr>
            <w:pStyle w:val="4D9779310D7B408F8A761633DBFC2E8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0CC3DDEF2DD64017A6FAD5711FC8A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2D57-829F-4ADC-82F6-D2736814E294}"/>
      </w:docPartPr>
      <w:docPartBody>
        <w:p w:rsidR="00CD3BB9" w:rsidRDefault="004C6C34" w:rsidP="004C6C34">
          <w:pPr>
            <w:pStyle w:val="0CC3DDEF2DD64017A6FAD5711FC8ACC55"/>
          </w:pPr>
          <w:r w:rsidRPr="00296E63">
            <w:rPr>
              <w:rFonts w:ascii="Verdana" w:eastAsia="Verdana" w:hAnsi="Verdana" w:cs="Times New Roman"/>
              <w:color w:val="7F7F7F" w:themeColor="text1" w:themeTint="80"/>
              <w:sz w:val="18"/>
              <w:szCs w:val="18"/>
            </w:rPr>
            <w:t>https://orcid.org/</w:t>
          </w:r>
        </w:p>
      </w:docPartBody>
    </w:docPart>
    <w:docPart>
      <w:docPartPr>
        <w:name w:val="A99754E6D58C4222BBF2D9A7DD59D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C86F4-2FA1-4677-A67D-540A4118C34F}"/>
      </w:docPartPr>
      <w:docPartBody>
        <w:p w:rsidR="00CD3BB9" w:rsidRDefault="004C6C34" w:rsidP="004C6C34">
          <w:pPr>
            <w:pStyle w:val="A99754E6D58C4222BBF2D9A7DD59D06E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E861658883BC4FE4BB091FDECFE0A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04DC4-BA1D-4A0E-9B4C-234CF8F56918}"/>
      </w:docPartPr>
      <w:docPartBody>
        <w:p w:rsidR="00CD3BB9" w:rsidRDefault="004C6C34" w:rsidP="004C6C34">
          <w:pPr>
            <w:pStyle w:val="E861658883BC4FE4BB091FDECFE0AB5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4D4C407DF6894D1BB0E1CA08B24D6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EC2A7-10B6-4B0B-A185-7DB6889C2875}"/>
      </w:docPartPr>
      <w:docPartBody>
        <w:p w:rsidR="00CD3BB9" w:rsidRDefault="004C6C34" w:rsidP="004C6C34">
          <w:pPr>
            <w:pStyle w:val="4D4C407DF6894D1BB0E1CA08B24D634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5637BA5AAF3E4D798BDF0933504E7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0F1-D80A-486C-829E-5223A095435B}"/>
      </w:docPartPr>
      <w:docPartBody>
        <w:p w:rsidR="00CD3BB9" w:rsidRDefault="004C6C34" w:rsidP="004C6C34">
          <w:pPr>
            <w:pStyle w:val="5637BA5AAF3E4D798BDF0933504E745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28B5340F8434835A7608AACCF200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DACC4-35D3-419A-83CA-A7F1AB077E15}"/>
      </w:docPartPr>
      <w:docPartBody>
        <w:p w:rsidR="00CD3BB9" w:rsidRDefault="004C6C34" w:rsidP="004C6C34">
          <w:pPr>
            <w:pStyle w:val="C28B5340F8434835A7608AACCF2006C7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31D44A29F43247F2B762564B7C1DF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8B1AA-ADEA-45BA-AF97-925503AC83A5}"/>
      </w:docPartPr>
      <w:docPartBody>
        <w:p w:rsidR="00CD3BB9" w:rsidRDefault="004C6C34" w:rsidP="004C6C34">
          <w:pPr>
            <w:pStyle w:val="31D44A29F43247F2B762564B7C1DFB2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819BC1C7889843169EAC89E3B00E8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00DFD-9411-45CA-B842-F856418E90EF}"/>
      </w:docPartPr>
      <w:docPartBody>
        <w:p w:rsidR="00CD3BB9" w:rsidRDefault="004C6C34" w:rsidP="004C6C34">
          <w:pPr>
            <w:pStyle w:val="819BC1C7889843169EAC89E3B00E824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7071A604DA6549EE83878B60AA020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BF6E7-415B-478B-92FB-1DD39E2A6700}"/>
      </w:docPartPr>
      <w:docPartBody>
        <w:p w:rsidR="00CD3BB9" w:rsidRDefault="004C6C34" w:rsidP="004C6C34">
          <w:pPr>
            <w:pStyle w:val="7071A604DA6549EE83878B60AA020A05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BAE2707055EB4C019E4E4781A9FA9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CAB2E-8C45-42FD-860E-4117A1B01467}"/>
      </w:docPartPr>
      <w:docPartBody>
        <w:p w:rsidR="00CD3BB9" w:rsidRDefault="004C6C34" w:rsidP="004C6C34">
          <w:pPr>
            <w:pStyle w:val="BAE2707055EB4C019E4E4781A9FA9D5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B0AC9F0E12704E298CC92D623869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19604-DD93-4203-B3E3-FF6F42998A7B}"/>
      </w:docPartPr>
      <w:docPartBody>
        <w:p w:rsidR="00CD3BB9" w:rsidRDefault="004C6C34" w:rsidP="004C6C34">
          <w:pPr>
            <w:pStyle w:val="B0AC9F0E12704E298CC92D6238694326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A752732CAD654F67A0431CD5A50FE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5D616-6685-4627-9471-DF1CEF515C12}"/>
      </w:docPartPr>
      <w:docPartBody>
        <w:p w:rsidR="00CD3BB9" w:rsidRDefault="004C6C34" w:rsidP="004C6C34">
          <w:pPr>
            <w:pStyle w:val="A752732CAD654F67A0431CD5A50FE85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3798294B996340E185CFED99C077D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EB4-22FC-4859-AACB-E20C737B54A8}"/>
      </w:docPartPr>
      <w:docPartBody>
        <w:p w:rsidR="00CD3BB9" w:rsidRDefault="004C6C34" w:rsidP="004C6C34">
          <w:pPr>
            <w:pStyle w:val="3798294B996340E185CFED99C077D4C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3D0C07C17FCC42FAA6C7AC34816C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6265B-72D6-40CF-B603-4B71FDA0D835}"/>
      </w:docPartPr>
      <w:docPartBody>
        <w:p w:rsidR="00CD3BB9" w:rsidRDefault="004C6C34" w:rsidP="004C6C34">
          <w:pPr>
            <w:pStyle w:val="3D0C07C17FCC42FAA6C7AC34816C4EAB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E8F79FFA1AF4792BCCAC1B747CD2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93FD8-1614-47D4-82D3-4F1BEADC68F1}"/>
      </w:docPartPr>
      <w:docPartBody>
        <w:p w:rsidR="00CD3BB9" w:rsidRDefault="004C6C34" w:rsidP="004C6C34">
          <w:pPr>
            <w:pStyle w:val="CE8F79FFA1AF4792BCCAC1B747CD29B5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0911F0DD90D14AA98F01356B7D4A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E7C0E-4894-419B-8BD3-51999B0C6FE6}"/>
      </w:docPartPr>
      <w:docPartBody>
        <w:p w:rsidR="00CD3BB9" w:rsidRDefault="004C6C34" w:rsidP="004C6C34">
          <w:pPr>
            <w:pStyle w:val="0911F0DD90D14AA98F01356B7D4A43A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1FD66EFF058B4FAF825D4A0E6501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76B90-1D1E-4F6A-97ED-FF4C654E75E3}"/>
      </w:docPartPr>
      <w:docPartBody>
        <w:p w:rsidR="00CD3BB9" w:rsidRDefault="004C6C34" w:rsidP="004C6C34">
          <w:pPr>
            <w:pStyle w:val="1FD66EFF058B4FAF825D4A0E6501F11B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96E1A2CB3754D3BA121E14905FE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77EC-BC95-48BD-959F-5E7FE29F0DFD}"/>
      </w:docPartPr>
      <w:docPartBody>
        <w:p w:rsidR="00CD3BB9" w:rsidRDefault="004C6C34" w:rsidP="004C6C34">
          <w:pPr>
            <w:pStyle w:val="C96E1A2CB3754D3BA121E14905FE177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C75EA12F207941758647FB13D924F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6B27-61D2-44BE-B467-75506A1247ED}"/>
      </w:docPartPr>
      <w:docPartBody>
        <w:p w:rsidR="00CD3BB9" w:rsidRDefault="004C6C34" w:rsidP="004C6C34">
          <w:pPr>
            <w:pStyle w:val="C75EA12F207941758647FB13D924F299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2FA944C56C8A448F8280CB43130AD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407EC-0E05-4046-BFFD-ACBE8CA34DF8}"/>
      </w:docPartPr>
      <w:docPartBody>
        <w:p w:rsidR="00CD3BB9" w:rsidRDefault="004C6C34" w:rsidP="004C6C34">
          <w:pPr>
            <w:pStyle w:val="2FA944C56C8A448F8280CB43130ADDD5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4AF7F89989F944A5AF3C1627DBDC2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3FE5F-8008-4A50-9385-41BAB25F9E0B}"/>
      </w:docPartPr>
      <w:docPartBody>
        <w:p w:rsidR="00CD3BB9" w:rsidRDefault="004C6C34" w:rsidP="004C6C34">
          <w:pPr>
            <w:pStyle w:val="4AF7F89989F944A5AF3C1627DBDC2E0E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9399A9BF3F64DF792007CFEE43E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3FE71-8C41-4401-B222-ACD98828D6BE}"/>
      </w:docPartPr>
      <w:docPartBody>
        <w:p w:rsidR="00CD3BB9" w:rsidRDefault="004C6C34" w:rsidP="004C6C34">
          <w:pPr>
            <w:pStyle w:val="D9399A9BF3F64DF792007CFEE43E6A1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A689A525A7FE41B8957234F928C60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AD2B5-81C2-412D-B1CF-EFAFF6FB76C1}"/>
      </w:docPartPr>
      <w:docPartBody>
        <w:p w:rsidR="00CD3BB9" w:rsidRDefault="004C6C34" w:rsidP="004C6C34">
          <w:pPr>
            <w:pStyle w:val="A689A525A7FE41B8957234F928C60EFF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9A44565432C4FA4A770A9E3A1547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37264-6609-4138-8BEA-C2F48CF929F7}"/>
      </w:docPartPr>
      <w:docPartBody>
        <w:p w:rsidR="00CD3BB9" w:rsidRDefault="004C6C34" w:rsidP="004C6C34">
          <w:pPr>
            <w:pStyle w:val="29A44565432C4FA4A770A9E3A15471EE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DA0214783834977877BB4DD3B245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5A5E7-A395-4E19-BF76-21717948BBB4}"/>
      </w:docPartPr>
      <w:docPartBody>
        <w:p w:rsidR="00CD3BB9" w:rsidRDefault="004C6C34" w:rsidP="004C6C34">
          <w:pPr>
            <w:pStyle w:val="4DA0214783834977877BB4DD3B245D31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B780A85391F488A833DEE63173E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E99E-31BF-4E65-B92E-970B3E5012D0}"/>
      </w:docPartPr>
      <w:docPartBody>
        <w:p w:rsidR="00CD3BB9" w:rsidRDefault="004C6C34" w:rsidP="004C6C34">
          <w:pPr>
            <w:pStyle w:val="3B780A85391F488A833DEE63173ED5EC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C6E86AF018343738CCE7FFFDBDF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1E8CC-B4CA-4648-B3C6-6E61BE1D39E1}"/>
      </w:docPartPr>
      <w:docPartBody>
        <w:p w:rsidR="00CD3BB9" w:rsidRDefault="004C6C34" w:rsidP="004C6C34">
          <w:pPr>
            <w:pStyle w:val="DC6E86AF018343738CCE7FFFDBDFB2B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4C3DA3C98D0B4C6E87ED6AF2086D0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1F1C7-CFC6-418B-A8FF-41D803D896EA}"/>
      </w:docPartPr>
      <w:docPartBody>
        <w:p w:rsidR="00CD3BB9" w:rsidRDefault="004C6C34" w:rsidP="004C6C34">
          <w:pPr>
            <w:pStyle w:val="4C3DA3C98D0B4C6E87ED6AF2086D00C8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C8A054479C04411A9F0603F0C6DD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0204-D48E-46FE-82ED-0DF952166983}"/>
      </w:docPartPr>
      <w:docPartBody>
        <w:p w:rsidR="00CD3BB9" w:rsidRDefault="004C6C34" w:rsidP="004C6C34">
          <w:pPr>
            <w:pStyle w:val="2C8A054479C04411A9F0603F0C6DDB0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48200C562B247288EE258B980B1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9136F-A876-4D2F-BD40-4FE320151A58}"/>
      </w:docPartPr>
      <w:docPartBody>
        <w:p w:rsidR="00CD3BB9" w:rsidRDefault="004C6C34" w:rsidP="004C6C34">
          <w:pPr>
            <w:pStyle w:val="448200C562B247288EE258B980B10107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A6D62D8A0AA5412D93E17D7CE57D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84BF5-7390-4760-8844-14AE033A643A}"/>
      </w:docPartPr>
      <w:docPartBody>
        <w:p w:rsidR="00CD3BB9" w:rsidRDefault="004C6C34" w:rsidP="004C6C34">
          <w:pPr>
            <w:pStyle w:val="A6D62D8A0AA5412D93E17D7CE57D1021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43A582840964A35A970D0ADAA74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8CD0-8A19-4DBD-BF5F-8818D52D976C}"/>
      </w:docPartPr>
      <w:docPartBody>
        <w:p w:rsidR="00CD3BB9" w:rsidRDefault="004C6C34" w:rsidP="004C6C34">
          <w:pPr>
            <w:pStyle w:val="043A582840964A35A970D0ADAA74D9B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D88F7CCA395F47A7A9DCC02DCC7FF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44346-8AEF-4C2B-A67D-AEE6B896CA8D}"/>
      </w:docPartPr>
      <w:docPartBody>
        <w:p w:rsidR="00CD3BB9" w:rsidRDefault="004C6C34" w:rsidP="004C6C34">
          <w:pPr>
            <w:pStyle w:val="D88F7CCA395F47A7A9DCC02DCC7FFF8C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D5FF8D4C0AA64192B02BCC19E1DBD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CF01-1B57-47FD-9AC4-58D0BD6C7510}"/>
      </w:docPartPr>
      <w:docPartBody>
        <w:p w:rsidR="00CD3BB9" w:rsidRDefault="004C6C34" w:rsidP="004C6C34">
          <w:pPr>
            <w:pStyle w:val="D5FF8D4C0AA64192B02BCC19E1DBD08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14DDC25E4EA14849991958C8E90F9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F7225-634C-462B-B09D-ED807BA9B2EF}"/>
      </w:docPartPr>
      <w:docPartBody>
        <w:p w:rsidR="00CD3BB9" w:rsidRDefault="004C6C34" w:rsidP="004C6C34">
          <w:pPr>
            <w:pStyle w:val="14DDC25E4EA14849991958C8E90F9DAF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A0DC4CB982847D282F633A31C13E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A1374-91CC-4CB2-A65B-0C4E7E882A63}"/>
      </w:docPartPr>
      <w:docPartBody>
        <w:p w:rsidR="00CD3BB9" w:rsidRDefault="004C6C34" w:rsidP="004C6C34">
          <w:pPr>
            <w:pStyle w:val="0A0DC4CB982847D282F633A31C13EC5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C9E2EA0A96B4B94984CFA05A06F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8950-17F5-49DD-B3CD-A44CEDC98FCA}"/>
      </w:docPartPr>
      <w:docPartBody>
        <w:p w:rsidR="00CD3BB9" w:rsidRDefault="004C6C34" w:rsidP="004C6C34">
          <w:pPr>
            <w:pStyle w:val="CC9E2EA0A96B4B94984CFA05A06F228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E1C2D19AA972479A8398744B1138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9AC3A-5DDD-422E-90CB-EA3156091116}"/>
      </w:docPartPr>
      <w:docPartBody>
        <w:p w:rsidR="00CD3BB9" w:rsidRDefault="004C6C34" w:rsidP="004C6C34">
          <w:pPr>
            <w:pStyle w:val="E1C2D19AA972479A8398744B11388A8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1944DD21526542F4AB5344864C7F1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80B90-FAA0-4752-B255-ABF7175B5FDB}"/>
      </w:docPartPr>
      <w:docPartBody>
        <w:p w:rsidR="00CD3BB9" w:rsidRDefault="004C6C34" w:rsidP="004C6C34">
          <w:pPr>
            <w:pStyle w:val="1944DD21526542F4AB5344864C7F12D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A1097859CC4B73AC83CB067EC20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6B2F-B340-4B47-B5F2-38D96B01CAA2}"/>
      </w:docPartPr>
      <w:docPartBody>
        <w:p w:rsidR="00CD3BB9" w:rsidRDefault="004C6C34" w:rsidP="004C6C34">
          <w:pPr>
            <w:pStyle w:val="64A1097859CC4B73AC83CB067EC2028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B818031504E3EB18B543F0AF73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25D4E-1DE9-42C1-84D4-B60C4516E8F2}"/>
      </w:docPartPr>
      <w:docPartBody>
        <w:p w:rsidR="00CD3BB9" w:rsidRDefault="004C6C34" w:rsidP="004C6C34">
          <w:pPr>
            <w:pStyle w:val="756B818031504E3EB18B543F0AF73D9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4C521F1F2B4AD8B4F3520D4B037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76F3-2283-442C-B126-D5661985B27C}"/>
      </w:docPartPr>
      <w:docPartBody>
        <w:p w:rsidR="00CD3BB9" w:rsidRDefault="004C6C34" w:rsidP="004C6C34">
          <w:pPr>
            <w:pStyle w:val="2C4C521F1F2B4AD8B4F3520D4B0374A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9A7D8AD02A4D2098930B0581348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23639-6A68-429E-94BB-15A269AB21C1}"/>
      </w:docPartPr>
      <w:docPartBody>
        <w:p w:rsidR="00CD3BB9" w:rsidRDefault="004C6C34" w:rsidP="004C6C34">
          <w:pPr>
            <w:pStyle w:val="979A7D8AD02A4D2098930B058134845D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4A44D5D3AD643ACA3450341EA2C1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7AA7-0943-43CA-ACA1-419DB9367A7D}"/>
      </w:docPartPr>
      <w:docPartBody>
        <w:p w:rsidR="00CD3BB9" w:rsidRDefault="004C6C34" w:rsidP="004C6C34">
          <w:pPr>
            <w:pStyle w:val="F4A44D5D3AD643ACA3450341EA2C1CB1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A194A3DC9A34AFA981DB05B011CD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7A459-01DA-472C-BAC0-EE34685D8370}"/>
      </w:docPartPr>
      <w:docPartBody>
        <w:p w:rsidR="00CD3BB9" w:rsidRDefault="004C6C34" w:rsidP="004C6C34">
          <w:pPr>
            <w:pStyle w:val="CA194A3DC9A34AFA981DB05B011CD29C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FFC82BC24FA404FAED452A5FE74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4A54-DFD8-4B75-90D3-B31D146C32F0}"/>
      </w:docPartPr>
      <w:docPartBody>
        <w:p w:rsidR="00CD3BB9" w:rsidRDefault="004C6C34" w:rsidP="004C6C34">
          <w:pPr>
            <w:pStyle w:val="DFFC82BC24FA404FAED452A5FE740461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70CA3C646F44E4896E00B6B2FF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05D12-0AE5-434C-8343-77728966FBC1}"/>
      </w:docPartPr>
      <w:docPartBody>
        <w:p w:rsidR="00CD3BB9" w:rsidRDefault="004C6C34" w:rsidP="004C6C34">
          <w:pPr>
            <w:pStyle w:val="FD70CA3C646F44E4896E00B6B2FF6231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EBF4D7EB934140988AAEEEE186ED9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6EC83-3B73-44F4-B1C3-7AC0A8A52EF2}"/>
      </w:docPartPr>
      <w:docPartBody>
        <w:p w:rsidR="00CD3BB9" w:rsidRDefault="004C6C34" w:rsidP="004C6C34">
          <w:pPr>
            <w:pStyle w:val="EBF4D7EB934140988AAEEEE186ED908F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617119A13F6F44CE960E1D6F5830E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086B-7BCE-455D-BC0E-C38D4D193382}"/>
      </w:docPartPr>
      <w:docPartBody>
        <w:p w:rsidR="00CD3BB9" w:rsidRDefault="004C6C34" w:rsidP="004C6C34">
          <w:pPr>
            <w:pStyle w:val="617119A13F6F44CE960E1D6F5830E4A2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C5D57AE11274411BAD4A78CD6882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1E48D-764E-43D8-AC6A-B9B0306E39A8}"/>
      </w:docPartPr>
      <w:docPartBody>
        <w:p w:rsidR="00CD3BB9" w:rsidRDefault="004C6C34" w:rsidP="004C6C34">
          <w:pPr>
            <w:pStyle w:val="5C5D57AE11274411BAD4A78CD6882748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1DDCF294F2647CE9B38302A667B2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702A1-E4B7-466B-B259-E624112A7668}"/>
      </w:docPartPr>
      <w:docPartBody>
        <w:p w:rsidR="00CD3BB9" w:rsidRDefault="004C6C34" w:rsidP="004C6C34">
          <w:pPr>
            <w:pStyle w:val="B1DDCF294F2647CE9B38302A667B2450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8B50E77BA604098909D7FAAEA115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61E32-BDC8-42D5-8991-124BBD4257A4}"/>
      </w:docPartPr>
      <w:docPartBody>
        <w:p w:rsidR="00CD3BB9" w:rsidRDefault="004C6C34" w:rsidP="004C6C34">
          <w:pPr>
            <w:pStyle w:val="98B50E77BA604098909D7FAAEA1155A5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70E10CA33434AF8B7A0EBA06F0C5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EA20-E6DC-43B4-80C2-1CE37F17AC86}"/>
      </w:docPartPr>
      <w:docPartBody>
        <w:p w:rsidR="00CD3BB9" w:rsidRDefault="004C6C34" w:rsidP="004C6C34">
          <w:pPr>
            <w:pStyle w:val="970E10CA33434AF8B7A0EBA06F0C5BDC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A0D471C815F647849AAA03E9793C9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1964D-5017-4E15-BBCA-12E4B443BCA2}"/>
      </w:docPartPr>
      <w:docPartBody>
        <w:p w:rsidR="00CD3BB9" w:rsidRDefault="004C6C34" w:rsidP="004C6C34">
          <w:pPr>
            <w:pStyle w:val="A0D471C815F647849AAA03E9793C9401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D85A4651B87540DD9E3344A3D9A09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56D0C-85F9-49DB-997C-103CCE91D34B}"/>
      </w:docPartPr>
      <w:docPartBody>
        <w:p w:rsidR="00CD3BB9" w:rsidRDefault="004C6C34" w:rsidP="004C6C34">
          <w:pPr>
            <w:pStyle w:val="D85A4651B87540DD9E3344A3D9A0965B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96865BC95AD4529B73573C3066ED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BD3AC-ABB7-40B3-A36C-E2EEEC7EE085}"/>
      </w:docPartPr>
      <w:docPartBody>
        <w:p w:rsidR="003D5A88" w:rsidRDefault="004C6C34" w:rsidP="004C6C34">
          <w:pPr>
            <w:pStyle w:val="B96865BC95AD4529B73573C3066EDEEA6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12B5668614124760A79135AAA9C45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0EB2E-3326-4B48-9097-0F93552B1093}"/>
      </w:docPartPr>
      <w:docPartBody>
        <w:p w:rsidR="003D5A88" w:rsidRDefault="004C6C34" w:rsidP="004C6C34">
          <w:pPr>
            <w:pStyle w:val="12B5668614124760A79135AAA9C45BF26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5"/>
    <w:rsid w:val="0012083E"/>
    <w:rsid w:val="001E11A6"/>
    <w:rsid w:val="00200754"/>
    <w:rsid w:val="00263A35"/>
    <w:rsid w:val="003D5A88"/>
    <w:rsid w:val="004C6C34"/>
    <w:rsid w:val="00996685"/>
    <w:rsid w:val="00CD3BB9"/>
    <w:rsid w:val="00DE5C14"/>
    <w:rsid w:val="00E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C34"/>
    <w:rPr>
      <w:color w:val="808080"/>
    </w:rPr>
  </w:style>
  <w:style w:type="paragraph" w:customStyle="1" w:styleId="B54344CF49D04B84ADB817BC3C37557D5">
    <w:name w:val="B54344CF49D04B84ADB817BC3C37557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9779310D7B408F8A761633DBFC2E8A5">
    <w:name w:val="4D9779310D7B408F8A761633DBFC2E8A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CC3DDEF2DD64017A6FAD5711FC8ACC55">
    <w:name w:val="0CC3DDEF2DD64017A6FAD5711FC8ACC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99754E6D58C4222BBF2D9A7DD59D06E5">
    <w:name w:val="A99754E6D58C4222BBF2D9A7DD59D06E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861658883BC4FE4BB091FDECFE0AB5D5">
    <w:name w:val="E861658883BC4FE4BB091FDECFE0AB5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4C407DF6894D1BB0E1CA08B24D63445">
    <w:name w:val="4D4C407DF6894D1BB0E1CA08B24D634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5637BA5AAF3E4D798BDF0933504E745D5">
    <w:name w:val="5637BA5AAF3E4D798BDF0933504E745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17119A13F6F44CE960E1D6F5830E4A26">
    <w:name w:val="617119A13F6F44CE960E1D6F5830E4A2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28B5340F8434835A7608AACCF2006C75">
    <w:name w:val="C28B5340F8434835A7608AACCF2006C7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1D44A29F43247F2B762564B7C1DFB225">
    <w:name w:val="31D44A29F43247F2B762564B7C1DFB2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819BC1C7889843169EAC89E3B00E82445">
    <w:name w:val="819BC1C7889843169EAC89E3B00E824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071A604DA6549EE83878B60AA020A055">
    <w:name w:val="7071A604DA6549EE83878B60AA020A0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AE2707055EB4C019E4E4781A9FA9D525">
    <w:name w:val="BAE2707055EB4C019E4E4781A9FA9D5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5C5D57AE11274411BAD4A78CD68827486">
    <w:name w:val="5C5D57AE11274411BAD4A78CD6882748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0AC9F0E12704E298CC92D62386943265">
    <w:name w:val="B0AC9F0E12704E298CC92D6238694326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752732CAD654F67A0431CD5A50FE8545">
    <w:name w:val="A752732CAD654F67A0431CD5A50FE85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798294B996340E185CFED99C077D4C05">
    <w:name w:val="3798294B996340E185CFED99C077D4C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D0C07C17FCC42FAA6C7AC34816C4EAB5">
    <w:name w:val="3D0C07C17FCC42FAA6C7AC34816C4EAB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E8F79FFA1AF4792BCCAC1B747CD29B55">
    <w:name w:val="CE8F79FFA1AF4792BCCAC1B747CD29B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1DDCF294F2647CE9B38302A667B24506">
    <w:name w:val="B1DDCF294F2647CE9B38302A667B2450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911F0DD90D14AA98F01356B7D4A43AA5">
    <w:name w:val="0911F0DD90D14AA98F01356B7D4A43AA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FD66EFF058B4FAF825D4A0E6501F11B5">
    <w:name w:val="1FD66EFF058B4FAF825D4A0E6501F11B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96E1A2CB3754D3BA121E14905FE177A5">
    <w:name w:val="C96E1A2CB3754D3BA121E14905FE177A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75EA12F207941758647FB13D924F2995">
    <w:name w:val="C75EA12F207941758647FB13D924F299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FA944C56C8A448F8280CB43130ADDD55">
    <w:name w:val="2FA944C56C8A448F8280CB43130ADDD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8B50E77BA604098909D7FAAEA1155A56">
    <w:name w:val="98B50E77BA604098909D7FAAEA1155A5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AF7F89989F944A5AF3C1627DBDC2E0E5">
    <w:name w:val="4AF7F89989F944A5AF3C1627DBDC2E0E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9399A9BF3F64DF792007CFEE43E6A125">
    <w:name w:val="D9399A9BF3F64DF792007CFEE43E6A1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89A525A7FE41B8957234F928C60EFF5">
    <w:name w:val="A689A525A7FE41B8957234F928C60EFF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9A44565432C4FA4A770A9E3A15471EE5">
    <w:name w:val="29A44565432C4FA4A770A9E3A15471EE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A0214783834977877BB4DD3B245D315">
    <w:name w:val="4DA0214783834977877BB4DD3B245D3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70E10CA33434AF8B7A0EBA06F0C5BDC6">
    <w:name w:val="970E10CA33434AF8B7A0EBA06F0C5BDC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B780A85391F488A833DEE63173ED5EC5">
    <w:name w:val="3B780A85391F488A833DEE63173ED5EC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C6E86AF018343738CCE7FFFDBDFB2B45">
    <w:name w:val="DC6E86AF018343738CCE7FFFDBDFB2B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C3DA3C98D0B4C6E87ED6AF2086D00C85">
    <w:name w:val="4C3DA3C98D0B4C6E87ED6AF2086D00C8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8A054479C04411A9F0603F0C6DDB025">
    <w:name w:val="2C8A054479C04411A9F0603F0C6DDB0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48200C562B247288EE258B980B101075">
    <w:name w:val="448200C562B247288EE258B980B10107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0D471C815F647849AAA03E9793C94016">
    <w:name w:val="A0D471C815F647849AAA03E9793C9401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D62D8A0AA5412D93E17D7CE57D10215">
    <w:name w:val="A6D62D8A0AA5412D93E17D7CE57D102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43A582840964A35A970D0ADAA74D9B05">
    <w:name w:val="043A582840964A35A970D0ADAA74D9B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88F7CCA395F47A7A9DCC02DCC7FFF8C5">
    <w:name w:val="D88F7CCA395F47A7A9DCC02DCC7FFF8C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5FF8D4C0AA64192B02BCC19E1DBD0805">
    <w:name w:val="D5FF8D4C0AA64192B02BCC19E1DBD08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BF4D7EB934140988AAEEEE186ED908F6">
    <w:name w:val="EBF4D7EB934140988AAEEEE186ED908F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85A4651B87540DD9E3344A3D9A0965B6">
    <w:name w:val="D85A4651B87540DD9E3344A3D9A0965B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4DDC25E4EA14849991958C8E90F9DAF5">
    <w:name w:val="14DDC25E4EA14849991958C8E90F9DAF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A0DC4CB982847D282F633A31C13EC545">
    <w:name w:val="0A0DC4CB982847D282F633A31C13EC5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C9E2EA0A96B4B94984CFA05A06F22825">
    <w:name w:val="CC9E2EA0A96B4B94984CFA05A06F228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1C2D19AA972479A8398744B11388A805">
    <w:name w:val="E1C2D19AA972479A8398744B11388A8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96865BC95AD4529B73573C3066EDEEA6">
    <w:name w:val="B96865BC95AD4529B73573C3066EDEEA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944DD21526542F4AB5344864C7F12D45">
    <w:name w:val="1944DD21526542F4AB5344864C7F12D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4A1097859CC4B73AC83CB067EC202825">
    <w:name w:val="64A1097859CC4B73AC83CB067EC2028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56B818031504E3EB18B543F0AF73D9D5">
    <w:name w:val="756B818031504E3EB18B543F0AF73D9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4C521F1F2B4AD8B4F3520D4B0374A05">
    <w:name w:val="2C4C521F1F2B4AD8B4F3520D4B0374A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79A7D8AD02A4D2098930B058134845D5">
    <w:name w:val="979A7D8AD02A4D2098930B058134845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4A44D5D3AD643ACA3450341EA2C1CB15">
    <w:name w:val="F4A44D5D3AD643ACA3450341EA2C1CB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A194A3DC9A34AFA981DB05B011CD29C5">
    <w:name w:val="CA194A3DC9A34AFA981DB05B011CD29C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2B5668614124760A79135AAA9C45BF26">
    <w:name w:val="12B5668614124760A79135AAA9C45BF2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FFC82BC24FA404FAED452A5FE7404615">
    <w:name w:val="DFFC82BC24FA404FAED452A5FE74046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D70CA3C646F44E4896E00B6B2FF62315">
    <w:name w:val="FD70CA3C646F44E4896E00B6B2FF62315"/>
    <w:rsid w:val="004C6C34"/>
    <w:pPr>
      <w:spacing w:after="0" w:line="276" w:lineRule="auto"/>
    </w:pPr>
    <w:rPr>
      <w:rFonts w:ascii="Arial" w:eastAsia="Arial" w:hAnsi="Arial" w:cs="Arial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Hk7el8kF6NNbmClyprrPfCyBA==">AMUW2mWJ/e106bOSN/zMC+s3bUKowMj28k2YvcQdU/N3rTa3dIIEhILQnTxam7eXlfgPLtNUXGDZtNbYz2gnWZ2ZC4GOaabKPOBQUTffNFM4CnczvdwF7kzBtRkplOIgy8tOBtc1cIYWBnMrkSC+rnVpr8hERJLWzw==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 Alves</dc:creator>
  <cp:lastModifiedBy>Yasmin Saba</cp:lastModifiedBy>
  <cp:revision>9</cp:revision>
  <dcterms:created xsi:type="dcterms:W3CDTF">2022-06-05T17:24:00Z</dcterms:created>
  <dcterms:modified xsi:type="dcterms:W3CDTF">2023-06-23T16:40:00Z</dcterms:modified>
</cp:coreProperties>
</file>