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5FED" w14:textId="215C0B27" w:rsidR="00C243C3" w:rsidRDefault="00C243C3" w:rsidP="00C243C3">
      <w:pPr>
        <w:pStyle w:val="Ttulo1"/>
        <w:ind w:firstLine="20"/>
        <w:jc w:val="center"/>
      </w:pPr>
      <w:bookmarkStart w:id="0" w:name="_Toc103825266"/>
      <w:r>
        <w:t>ANEXO V</w:t>
      </w:r>
      <w:bookmarkEnd w:id="0"/>
      <w:r w:rsidR="00896D59">
        <w:t>I</w:t>
      </w:r>
    </w:p>
    <w:p w14:paraId="0F32DC85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Termo de Ciência e Concordância de Pagamento de Taxa Extra no Caso de Descumprimento das Normas do OBJN</w:t>
      </w:r>
    </w:p>
    <w:p w14:paraId="2D42907E" w14:textId="77777777" w:rsidR="00C243C3" w:rsidRDefault="00C243C3" w:rsidP="00C243C3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6DADF1C2" w14:textId="77777777" w:rsidR="00C243C3" w:rsidRDefault="00C243C3" w:rsidP="00C243C3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Cidade, dia, mês e ano.</w:t>
      </w:r>
    </w:p>
    <w:p w14:paraId="4520A453" w14:textId="77777777" w:rsidR="00C243C3" w:rsidRDefault="00C243C3" w:rsidP="00C243C3">
      <w:pPr>
        <w:spacing w:line="240" w:lineRule="auto"/>
        <w:ind w:right="480"/>
        <w:jc w:val="both"/>
        <w:rPr>
          <w:rFonts w:ascii="Verdana" w:eastAsia="Verdana" w:hAnsi="Verdana" w:cs="Verdana"/>
          <w:sz w:val="20"/>
          <w:szCs w:val="20"/>
        </w:rPr>
      </w:pPr>
    </w:p>
    <w:p w14:paraId="42F4954C" w14:textId="77777777" w:rsidR="00745E3D" w:rsidRDefault="00745E3D" w:rsidP="00745E3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Prezado(a) Editor(a) Chefe da </w:t>
      </w:r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Online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Brazilian</w:t>
      </w:r>
      <w:proofErr w:type="spellEnd"/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Journal</w:t>
      </w:r>
      <w:proofErr w:type="spellEnd"/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of</w:t>
      </w:r>
      <w:proofErr w:type="spellEnd"/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Nursing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(OBJN),</w:t>
      </w:r>
    </w:p>
    <w:p w14:paraId="7037E795" w14:textId="77777777" w:rsidR="00C243C3" w:rsidRDefault="00C243C3" w:rsidP="00C243C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769C15A" w14:textId="77777777" w:rsidR="00745E3D" w:rsidRDefault="00745E3D" w:rsidP="00745E3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Por este instrumento, nós autores do artigo intitulado “[título do texto]”, declaramos plena ciência e concordância ao pagamento da taxa extra no valor de R$ 600,00 (</w:t>
      </w:r>
      <w:r w:rsidRPr="002B3CD3">
        <w:rPr>
          <w:rFonts w:ascii="Verdana" w:eastAsia="Verdana" w:hAnsi="Verdana" w:cs="Verdana"/>
          <w:sz w:val="20"/>
          <w:szCs w:val="20"/>
        </w:rPr>
        <w:t>seiscentos</w:t>
      </w:r>
      <w:r>
        <w:rPr>
          <w:rFonts w:ascii="Verdana" w:eastAsia="Verdana" w:hAnsi="Verdana" w:cs="Verdana"/>
          <w:sz w:val="20"/>
          <w:szCs w:val="20"/>
        </w:rPr>
        <w:t xml:space="preserve"> reais), caso este seja aprovado. Afirmamos que optamos pelo não cumprimento da norma da revista no que corresponde ao número máximo de palavras e declaramos também ciência quanto ao uso da taxa extra para custos adicionais na produção do artigo.</w:t>
      </w:r>
    </w:p>
    <w:p w14:paraId="6B3626E8" w14:textId="77777777" w:rsidR="00C243C3" w:rsidRDefault="00C243C3" w:rsidP="00C243C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77F7C88" w14:textId="77777777" w:rsidR="00C243C3" w:rsidRDefault="00C243C3" w:rsidP="00C243C3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14:paraId="10D936C4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7816AA02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1 + assinatura + ORCID</w:t>
      </w:r>
    </w:p>
    <w:p w14:paraId="18850065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416CEB4C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0A8B9CD4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2 + assinatura + ORCID</w:t>
      </w:r>
    </w:p>
    <w:p w14:paraId="290C18CE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50205B9F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0467B2DD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3 + assinatura + ORCID</w:t>
      </w:r>
    </w:p>
    <w:p w14:paraId="1945826F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1AA98E01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75B9803F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4 + assinatura + ORCID</w:t>
      </w:r>
    </w:p>
    <w:p w14:paraId="6879E074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26A4ADD0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16ACDF14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5 + assinatura + ORCID</w:t>
      </w:r>
    </w:p>
    <w:p w14:paraId="00F6C5EE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1613EFC4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15E1DD71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6 + assinatura + ORCID</w:t>
      </w:r>
    </w:p>
    <w:p w14:paraId="14F8EF9D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2D0D14AB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69DEAFE9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7 + assinatura + ORCID</w:t>
      </w:r>
    </w:p>
    <w:p w14:paraId="1F0F604A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2BEDC290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5B4DD352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8 + assinatura + ORCID</w:t>
      </w:r>
    </w:p>
    <w:p w14:paraId="53B0D5CB" w14:textId="77777777" w:rsidR="00C243C3" w:rsidRDefault="00C243C3" w:rsidP="00C243C3"/>
    <w:p w14:paraId="5B15B5F1" w14:textId="77777777" w:rsidR="00AB0357" w:rsidRPr="00C243C3" w:rsidRDefault="00AB0357" w:rsidP="00C243C3"/>
    <w:sectPr w:rsidR="00AB0357" w:rsidRPr="00C243C3" w:rsidSect="00477C86">
      <w:headerReference w:type="default" r:id="rId7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38E7" w14:textId="77777777" w:rsidR="00AB0D14" w:rsidRDefault="00AB0D14" w:rsidP="00F64E49">
      <w:pPr>
        <w:spacing w:line="240" w:lineRule="auto"/>
      </w:pPr>
      <w:r>
        <w:separator/>
      </w:r>
    </w:p>
  </w:endnote>
  <w:endnote w:type="continuationSeparator" w:id="0">
    <w:p w14:paraId="5FBAF3CD" w14:textId="77777777" w:rsidR="00AB0D14" w:rsidRDefault="00AB0D14" w:rsidP="00F64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7FFB" w14:textId="77777777" w:rsidR="00AB0D14" w:rsidRDefault="00AB0D14" w:rsidP="00F64E49">
      <w:pPr>
        <w:spacing w:line="240" w:lineRule="auto"/>
      </w:pPr>
      <w:r>
        <w:separator/>
      </w:r>
    </w:p>
  </w:footnote>
  <w:footnote w:type="continuationSeparator" w:id="0">
    <w:p w14:paraId="29EE4049" w14:textId="77777777" w:rsidR="00AB0D14" w:rsidRDefault="00AB0D14" w:rsidP="00F64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326429"/>
      <w:docPartObj>
        <w:docPartGallery w:val="Watermarks"/>
        <w:docPartUnique/>
      </w:docPartObj>
    </w:sdtPr>
    <w:sdtContent>
      <w:p w14:paraId="4B8C6A19" w14:textId="4729EA7C" w:rsidR="00F64E49" w:rsidRDefault="00F64E49" w:rsidP="00F64E49">
        <w:pPr>
          <w:tabs>
            <w:tab w:val="left" w:pos="2490"/>
          </w:tabs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998F246" wp14:editId="3EE778D2">
              <wp:simplePos x="0" y="0"/>
              <wp:positionH relativeFrom="column">
                <wp:posOffset>-322580</wp:posOffset>
              </wp:positionH>
              <wp:positionV relativeFrom="page">
                <wp:posOffset>167005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64CF23B0" w14:textId="727D9D4C" w:rsidR="00F64E49" w:rsidRDefault="00F64E49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A5CA15" wp14:editId="3C466B5C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85211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4917931" wp14:editId="0BE345AA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EDD25BE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8F43DC9" wp14:editId="3CF3163F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61A7C7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4A93AA3" wp14:editId="7B3B718D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0F58BBB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2803578" wp14:editId="7B90112F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A5E7D9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0F03B0C" wp14:editId="7B1628AD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A32EE2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237594" wp14:editId="176264A4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D26FB81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BBB20F" wp14:editId="1FAAB20F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1449B21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0E3A091F" w14:textId="77777777" w:rsidR="00F64E49" w:rsidRDefault="00F64E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BC2"/>
    <w:multiLevelType w:val="multilevel"/>
    <w:tmpl w:val="387E8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9361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49"/>
    <w:rsid w:val="0001784C"/>
    <w:rsid w:val="0006475E"/>
    <w:rsid w:val="002B19A2"/>
    <w:rsid w:val="003E2020"/>
    <w:rsid w:val="00477C86"/>
    <w:rsid w:val="00745E3D"/>
    <w:rsid w:val="00861F00"/>
    <w:rsid w:val="00875D56"/>
    <w:rsid w:val="00896D59"/>
    <w:rsid w:val="009D7179"/>
    <w:rsid w:val="00A92726"/>
    <w:rsid w:val="00AB0357"/>
    <w:rsid w:val="00AB0D14"/>
    <w:rsid w:val="00B21765"/>
    <w:rsid w:val="00B65085"/>
    <w:rsid w:val="00C243C3"/>
    <w:rsid w:val="00D33A56"/>
    <w:rsid w:val="00DC7588"/>
    <w:rsid w:val="00F16EC7"/>
    <w:rsid w:val="00F3309D"/>
    <w:rsid w:val="00F64E49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7553E"/>
  <w15:chartTrackingRefBased/>
  <w15:docId w15:val="{6A58B23F-BC6F-4BBF-BD24-115192D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49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F64E49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E49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64E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E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E49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D33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Yasmin Saba</cp:lastModifiedBy>
  <cp:revision>2</cp:revision>
  <dcterms:created xsi:type="dcterms:W3CDTF">2023-06-22T23:00:00Z</dcterms:created>
  <dcterms:modified xsi:type="dcterms:W3CDTF">2023-06-22T23:00:00Z</dcterms:modified>
</cp:coreProperties>
</file>